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FFBF" w14:textId="77777777" w:rsidR="00044D0D" w:rsidRDefault="00044D0D" w:rsidP="00044D0D">
      <w:pPr>
        <w:spacing w:before="67"/>
        <w:rPr>
          <w:rFonts w:ascii="Times New Roman" w:hAnsi="Times New Roman" w:cs="Times New Roman"/>
          <w:b/>
        </w:rPr>
      </w:pPr>
    </w:p>
    <w:p w14:paraId="1F7D0A46" w14:textId="4FC668A3" w:rsidR="00DE2C3E" w:rsidRDefault="0040769B" w:rsidP="00D30515">
      <w:pPr>
        <w:spacing w:before="67"/>
        <w:ind w:left="140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Allega</w:t>
      </w:r>
      <w:r w:rsidR="00D30515">
        <w:rPr>
          <w:rFonts w:ascii="Times New Roman" w:hAnsi="Times New Roman" w:cs="Times New Roman"/>
          <w:b/>
        </w:rPr>
        <w:t xml:space="preserve">to </w:t>
      </w:r>
      <w:r w:rsidR="00435907">
        <w:rPr>
          <w:rFonts w:ascii="Times New Roman" w:hAnsi="Times New Roman" w:cs="Times New Roman"/>
          <w:b/>
        </w:rPr>
        <w:t>B</w:t>
      </w:r>
      <w:r w:rsidR="00D30515">
        <w:rPr>
          <w:rFonts w:ascii="Times New Roman" w:hAnsi="Times New Roman" w:cs="Times New Roman"/>
          <w:b/>
        </w:rPr>
        <w:t xml:space="preserve"> </w:t>
      </w:r>
    </w:p>
    <w:p w14:paraId="3D25AE75" w14:textId="77777777" w:rsidR="00A51CB7" w:rsidRDefault="00A51CB7" w:rsidP="00D30515">
      <w:pPr>
        <w:spacing w:before="67"/>
        <w:ind w:left="140"/>
        <w:rPr>
          <w:rFonts w:ascii="Times New Roman" w:hAnsi="Times New Roman" w:cs="Times New Roman"/>
          <w:b/>
        </w:rPr>
      </w:pPr>
    </w:p>
    <w:p w14:paraId="27F234AC" w14:textId="77777777" w:rsidR="00A51CB7" w:rsidRDefault="00A51CB7" w:rsidP="00A51CB7">
      <w:pPr>
        <w:spacing w:line="410" w:lineRule="auto"/>
        <w:ind w:left="4320" w:right="136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AL</w:t>
      </w:r>
      <w:r w:rsidRPr="00661F6C">
        <w:rPr>
          <w:rFonts w:ascii="Times New Roman" w:hAnsi="Times New Roman" w:cs="Times New Roman"/>
          <w:b/>
          <w:spacing w:val="-15"/>
        </w:rPr>
        <w:t xml:space="preserve"> </w:t>
      </w:r>
      <w:r w:rsidRPr="00661F6C">
        <w:rPr>
          <w:rFonts w:ascii="Times New Roman" w:hAnsi="Times New Roman" w:cs="Times New Roman"/>
          <w:b/>
        </w:rPr>
        <w:t>DIRIGENTE</w:t>
      </w:r>
      <w:r>
        <w:rPr>
          <w:rFonts w:ascii="Times New Roman" w:hAnsi="Times New Roman" w:cs="Times New Roman"/>
          <w:b/>
          <w:spacing w:val="-15"/>
        </w:rPr>
        <w:t xml:space="preserve"> </w:t>
      </w:r>
      <w:r w:rsidRPr="00661F6C">
        <w:rPr>
          <w:rFonts w:ascii="Times New Roman" w:hAnsi="Times New Roman" w:cs="Times New Roman"/>
          <w:b/>
        </w:rPr>
        <w:t xml:space="preserve">SCOLASTICO </w:t>
      </w:r>
    </w:p>
    <w:p w14:paraId="010B4211" w14:textId="11DB65F2" w:rsidR="00A51CB7" w:rsidRDefault="00A51CB7" w:rsidP="00A51CB7">
      <w:pPr>
        <w:spacing w:before="67"/>
        <w:ind w:left="4320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DELL’ I.C.</w:t>
      </w:r>
      <w:r w:rsidRPr="00661F6C">
        <w:rPr>
          <w:rFonts w:ascii="Times New Roman" w:hAnsi="Times New Roman" w:cs="Times New Roman"/>
          <w:b/>
          <w:spacing w:val="-6"/>
        </w:rPr>
        <w:t xml:space="preserve"> </w:t>
      </w:r>
      <w:r w:rsidRPr="00661F6C">
        <w:rPr>
          <w:rFonts w:ascii="Times New Roman" w:hAnsi="Times New Roman" w:cs="Times New Roman"/>
          <w:b/>
        </w:rPr>
        <w:t>“ANOIA-GIFFONE-F. DELLA SCALA”</w:t>
      </w:r>
    </w:p>
    <w:p w14:paraId="19FE3A87" w14:textId="77777777" w:rsidR="00A51CB7" w:rsidRPr="00661F6C" w:rsidRDefault="00A51CB7" w:rsidP="00A51CB7">
      <w:pPr>
        <w:spacing w:before="67"/>
        <w:ind w:left="140"/>
        <w:rPr>
          <w:rFonts w:ascii="Times New Roman" w:hAnsi="Times New Roman" w:cs="Times New Roman"/>
          <w:b/>
        </w:rPr>
      </w:pP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0335A" w14:paraId="733AB9AF" w14:textId="77777777" w:rsidTr="009D5346">
        <w:trPr>
          <w:trHeight w:val="2357"/>
        </w:trPr>
        <w:tc>
          <w:tcPr>
            <w:tcW w:w="10260" w:type="dxa"/>
            <w:shd w:val="clear" w:color="auto" w:fill="B2A1C7" w:themeFill="accent4" w:themeFillTint="99"/>
          </w:tcPr>
          <w:p w14:paraId="38EC51C6" w14:textId="78147F50" w:rsidR="00D30515" w:rsidRPr="00D30515" w:rsidRDefault="0030335A" w:rsidP="00380AA5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ALLEGATO </w:t>
            </w:r>
            <w:r w:rsidR="00380AA5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C TABELLA VALUTAZIONE </w:t>
            </w:r>
            <w:r w:rsidR="0056792D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ESPERTO</w:t>
            </w:r>
            <w:r w:rsidR="00380AA5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</w:p>
          <w:p w14:paraId="0D9D2C41" w14:textId="3E4D54CF" w:rsidR="0030335A" w:rsidRPr="00FF0A0C" w:rsidRDefault="0030335A" w:rsidP="0030335A">
            <w:pPr>
              <w:spacing w:line="258" w:lineRule="exact"/>
              <w:jc w:val="both"/>
              <w:rPr>
                <w:rFonts w:ascii="Times New Roman" w:eastAsia="Calibri" w:hAnsi="Times New Roman" w:cs="Calibri"/>
                <w:b/>
                <w:sz w:val="24"/>
              </w:rPr>
            </w:pPr>
            <w:r w:rsidRPr="0006503E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per la selezione di personale docente Esperti interni e/o esterni e Tutor interni funzionali alla realizzazione del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Progetto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Fondi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Strutturali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Europei</w:t>
            </w:r>
            <w:r w:rsidRPr="00FF0A0C">
              <w:rPr>
                <w:rFonts w:ascii="Times New Roman" w:eastAsia="Calibri" w:hAnsi="Times New Roman" w:cs="Calibri"/>
                <w:b/>
                <w:spacing w:val="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Programma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Nazionale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“Scuola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competenze”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2021-2027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Priorità 01 – Scuola e competenze – Fondo Sociale Europeo Plus (FSE+) – Obiettivo Specifico ESO4.6,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Azione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ESO4.</w:t>
            </w:r>
            <w:proofErr w:type="gramStart"/>
            <w:r w:rsidRPr="00FF0A0C">
              <w:rPr>
                <w:rFonts w:ascii="Times New Roman" w:eastAsia="Calibri" w:hAnsi="Times New Roman" w:cs="Calibri"/>
                <w:b/>
                <w:sz w:val="24"/>
              </w:rPr>
              <w:t>6.A</w:t>
            </w:r>
            <w:proofErr w:type="gramEnd"/>
            <w:r w:rsidRPr="00FF0A0C">
              <w:rPr>
                <w:rFonts w:ascii="Times New Roman" w:eastAsia="Calibri" w:hAnsi="Times New Roman" w:cs="Calibri"/>
                <w:b/>
                <w:sz w:val="24"/>
              </w:rPr>
              <w:t>4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Sotto-azione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ESO4.6.A4A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Interventi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cui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al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decreto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del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 xml:space="preserve">Ministro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dell’istruzione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e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merito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dell’11</w:t>
            </w:r>
            <w:r w:rsidRPr="00FF0A0C">
              <w:rPr>
                <w:rFonts w:ascii="Times New Roman" w:eastAsia="Calibri" w:hAnsi="Times New Roman" w:cs="Calibri"/>
                <w:b/>
                <w:spacing w:val="-8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maggio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2026,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n.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79</w:t>
            </w:r>
            <w:r w:rsidRPr="00FF0A0C">
              <w:rPr>
                <w:rFonts w:ascii="Times New Roman" w:eastAsia="Calibri" w:hAnsi="Times New Roman" w:cs="Calibri"/>
                <w:b/>
                <w:spacing w:val="-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Avviso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Pubblico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AOOGABMI</w:t>
            </w:r>
            <w:r w:rsidRPr="00FF0A0C">
              <w:rPr>
                <w:rFonts w:ascii="Times New Roman" w:eastAsia="Calibri" w:hAnsi="Times New Roman" w:cs="Calibri"/>
                <w:b/>
                <w:spacing w:val="-8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prot.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n.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112894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dell’11/05/2026 – “Percorsi per il potenziamento delle competenze, l’inclusione e la socialità nel periodo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di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sospensione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estiva delle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lezioni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negli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anni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scolastici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2025-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2026 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2026-2027”,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c.d.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Piano Estate 2026-2027.</w:t>
            </w:r>
          </w:p>
          <w:p w14:paraId="090A8270" w14:textId="61B76AB1" w:rsidR="0030335A" w:rsidRDefault="0030335A" w:rsidP="009D534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</w:p>
        </w:tc>
      </w:tr>
    </w:tbl>
    <w:p w14:paraId="23232CCE" w14:textId="01B701B7" w:rsidR="00DE2C3E" w:rsidRPr="00661F6C" w:rsidRDefault="00DE2C3E">
      <w:pPr>
        <w:ind w:left="23" w:right="-44"/>
        <w:rPr>
          <w:rFonts w:ascii="Times New Roman" w:hAnsi="Times New Roman" w:cs="Times New Roman"/>
          <w:sz w:val="20"/>
        </w:rPr>
      </w:pPr>
    </w:p>
    <w:p w14:paraId="6239CEDE" w14:textId="77777777" w:rsidR="0030335A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Codice Progetto</w:t>
      </w:r>
      <w:r w:rsidRPr="00BF3E9E">
        <w:rPr>
          <w:rFonts w:ascii="Times New Roman" w:hAnsi="Times New Roman" w:cs="Times New Roman"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ESO4.6 del Programma Nazionale “Scuola e competenze” 2021-2027</w:t>
      </w:r>
    </w:p>
    <w:p w14:paraId="5EC1FFB0" w14:textId="77777777" w:rsidR="0030335A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Titolo Progetto</w:t>
      </w:r>
      <w:r w:rsidRPr="00BF3E9E">
        <w:rPr>
          <w:rFonts w:ascii="Times New Roman" w:hAnsi="Times New Roman" w:cs="Times New Roman"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“Estate a scuola…in movimento”</w:t>
      </w:r>
    </w:p>
    <w:p w14:paraId="537AEDC9" w14:textId="77777777" w:rsidR="0030335A" w:rsidRPr="00BF3E9E" w:rsidRDefault="0030335A" w:rsidP="00303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Codice CUP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E34D26004080007</w:t>
      </w:r>
    </w:p>
    <w:p w14:paraId="2E01129C" w14:textId="77777777" w:rsidR="0030335A" w:rsidRPr="00F01959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iCs/>
          <w:sz w:val="24"/>
          <w:szCs w:val="24"/>
        </w:rPr>
        <w:t>Azione:</w:t>
      </w:r>
      <w:r w:rsidRPr="0073267B">
        <w:t xml:space="preserve">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Percorsi per il potenziamento delle competenze, l’inclusione e la socialità nel periodo di sospensione estiva delle lezioni negli anni scolastici 2025- 2026 e 2026-2027”, c.d. Piano Estate 2026-2027.</w:t>
      </w:r>
      <w:r w:rsidRPr="00BF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3B54C" w14:textId="77777777" w:rsidR="0030335A" w:rsidRPr="00166BE0" w:rsidRDefault="0030335A" w:rsidP="0030335A">
      <w:pPr>
        <w:jc w:val="both"/>
        <w:rPr>
          <w:rFonts w:ascii="Times New Roman" w:hAnsi="Times New Roman" w:cs="Times New Roman"/>
          <w:sz w:val="24"/>
          <w:szCs w:val="24"/>
        </w:rPr>
      </w:pPr>
      <w:r w:rsidRPr="00D956A1">
        <w:rPr>
          <w:rFonts w:ascii="Times New Roman" w:hAnsi="Times New Roman" w:cs="Times New Roman"/>
          <w:i/>
          <w:sz w:val="24"/>
          <w:szCs w:val="24"/>
        </w:rPr>
        <w:t>Importo finanziato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66BE0"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51.997,00</w:t>
      </w:r>
    </w:p>
    <w:p w14:paraId="557989CB" w14:textId="77777777" w:rsidR="0030335A" w:rsidRDefault="0030335A" w:rsidP="00D30515">
      <w:pPr>
        <w:spacing w:before="81"/>
        <w:rPr>
          <w:rFonts w:ascii="Times New Roman" w:hAnsi="Times New Roman" w:cs="Times New Roman"/>
        </w:rPr>
      </w:pPr>
    </w:p>
    <w:p w14:paraId="780B3874" w14:textId="77777777" w:rsidR="00D30515" w:rsidRPr="00D30515" w:rsidRDefault="00D30515" w:rsidP="00D30515">
      <w:pPr>
        <w:widowControl/>
        <w:autoSpaceDE/>
        <w:autoSpaceDN/>
        <w:rPr>
          <w:rFonts w:asciiTheme="minorHAnsi" w:eastAsiaTheme="minorHAnsi" w:hAnsiTheme="minorHAnsi" w:cstheme="minorBidi"/>
          <w:lang w:eastAsia="it-IT"/>
        </w:rPr>
      </w:pPr>
    </w:p>
    <w:tbl>
      <w:tblPr>
        <w:tblStyle w:val="TableNormal"/>
        <w:tblW w:w="8784" w:type="dxa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1133"/>
        <w:gridCol w:w="1276"/>
      </w:tblGrid>
      <w:tr w:rsidR="00380AA5" w:rsidRPr="00392418" w14:paraId="22940D42" w14:textId="77777777" w:rsidTr="009D5346">
        <w:trPr>
          <w:trHeight w:val="1365"/>
        </w:trPr>
        <w:tc>
          <w:tcPr>
            <w:tcW w:w="7508" w:type="dxa"/>
            <w:gridSpan w:val="3"/>
            <w:shd w:val="clear" w:color="auto" w:fill="FFE499"/>
          </w:tcPr>
          <w:p w14:paraId="19009967" w14:textId="31866EC7" w:rsidR="00380AA5" w:rsidRDefault="00380AA5" w:rsidP="00380AA5">
            <w:pPr>
              <w:pStyle w:val="TableParagraph"/>
              <w:spacing w:before="13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CRITERI DI SELEZIONE –</w:t>
            </w:r>
            <w:r w:rsidR="0056792D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ESPERTO INTERNO/ESTERNO</w:t>
            </w:r>
          </w:p>
          <w:p w14:paraId="39EE56A4" w14:textId="23373BDF" w:rsidR="00380AA5" w:rsidRPr="00392418" w:rsidRDefault="00380AA5" w:rsidP="00380AA5">
            <w:pPr>
              <w:pStyle w:val="TableParagraph"/>
              <w:spacing w:before="13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r w:rsidRPr="00380AA5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Progetto Fondi Strutturali Europei – Programma Nazionale “Scuola e competenze” 2021-2027 –Priorità 01 – Scuola e competenze – Fondo Sociale Europeo Plus (FSE+) – Obiettivo Specifico ESO4.6, Azione ESO4.</w:t>
            </w:r>
            <w:proofErr w:type="gramStart"/>
            <w:r w:rsidRPr="00380AA5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6.A</w:t>
            </w:r>
            <w:proofErr w:type="gramEnd"/>
            <w:r w:rsidRPr="00380AA5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      </w:r>
          </w:p>
        </w:tc>
        <w:tc>
          <w:tcPr>
            <w:tcW w:w="1276" w:type="dxa"/>
            <w:vMerge w:val="restart"/>
            <w:shd w:val="clear" w:color="auto" w:fill="FFE499"/>
          </w:tcPr>
          <w:p w14:paraId="077EB28A" w14:textId="77777777" w:rsidR="00380AA5" w:rsidRPr="00392418" w:rsidRDefault="00380AA5" w:rsidP="009D5346">
            <w:pPr>
              <w:pStyle w:val="TableParagraph"/>
              <w:spacing w:before="50" w:line="316" w:lineRule="auto"/>
              <w:ind w:left="425" w:right="335" w:hanging="65"/>
              <w:rPr>
                <w:kern w:val="3"/>
                <w:sz w:val="20"/>
                <w:szCs w:val="20"/>
                <w:vertAlign w:val="subscript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vertAlign w:val="subscript"/>
                <w:lang w:eastAsia="it-IT"/>
                <w14:ligatures w14:val="standardContextual"/>
              </w:rPr>
              <w:t>PUNTI MAX</w:t>
            </w:r>
          </w:p>
        </w:tc>
      </w:tr>
      <w:tr w:rsidR="00380AA5" w:rsidRPr="00392418" w14:paraId="56463A1B" w14:textId="77777777" w:rsidTr="009D5346">
        <w:trPr>
          <w:trHeight w:val="407"/>
        </w:trPr>
        <w:tc>
          <w:tcPr>
            <w:tcW w:w="7508" w:type="dxa"/>
            <w:gridSpan w:val="3"/>
            <w:shd w:val="clear" w:color="auto" w:fill="FFE499"/>
          </w:tcPr>
          <w:p w14:paraId="24CD6E80" w14:textId="77777777" w:rsidR="00380AA5" w:rsidRPr="00392418" w:rsidRDefault="00380AA5" w:rsidP="009D5346">
            <w:pPr>
              <w:pStyle w:val="TableParagraph"/>
              <w:spacing w:before="1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TITOLO DI STUDIO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1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(non costituisce titolo di accesso)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E499"/>
          </w:tcPr>
          <w:p w14:paraId="7814EFF3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4F944844" w14:textId="77777777" w:rsidTr="009D5346">
        <w:trPr>
          <w:trHeight w:val="206"/>
        </w:trPr>
        <w:tc>
          <w:tcPr>
            <w:tcW w:w="7508" w:type="dxa"/>
            <w:gridSpan w:val="3"/>
            <w:shd w:val="clear" w:color="auto" w:fill="FFF1CC"/>
          </w:tcPr>
          <w:p w14:paraId="5F300F53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Laurea Triennale</w:t>
            </w:r>
          </w:p>
        </w:tc>
        <w:tc>
          <w:tcPr>
            <w:tcW w:w="1276" w:type="dxa"/>
            <w:vMerge w:val="restart"/>
          </w:tcPr>
          <w:p w14:paraId="51C8C41C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1E1841A9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239BC1EB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296B1FD3" w14:textId="77777777" w:rsidR="00380AA5" w:rsidRPr="00392418" w:rsidRDefault="00380AA5" w:rsidP="009D5346">
            <w:pPr>
              <w:pStyle w:val="TableParagraph"/>
              <w:spacing w:before="8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0DB0B81F" w14:textId="77777777" w:rsidR="00380AA5" w:rsidRPr="00392418" w:rsidRDefault="00380AA5" w:rsidP="009D5346">
            <w:pPr>
              <w:pStyle w:val="TableParagraph"/>
              <w:ind w:left="3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* le due voci non si cumulano</w:t>
            </w:r>
          </w:p>
        </w:tc>
      </w:tr>
      <w:tr w:rsidR="00380AA5" w:rsidRPr="00392418" w14:paraId="07544DDE" w14:textId="77777777" w:rsidTr="009D5346">
        <w:trPr>
          <w:trHeight w:val="208"/>
        </w:trPr>
        <w:tc>
          <w:tcPr>
            <w:tcW w:w="5384" w:type="dxa"/>
          </w:tcPr>
          <w:p w14:paraId="06A52BBA" w14:textId="77777777" w:rsidR="00380AA5" w:rsidRPr="00392418" w:rsidRDefault="00380AA5" w:rsidP="009D5346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80</w:t>
            </w:r>
          </w:p>
        </w:tc>
        <w:tc>
          <w:tcPr>
            <w:tcW w:w="2124" w:type="dxa"/>
            <w:gridSpan w:val="2"/>
          </w:tcPr>
          <w:p w14:paraId="098B3BF1" w14:textId="77777777" w:rsidR="00380AA5" w:rsidRPr="00392418" w:rsidRDefault="00380AA5" w:rsidP="009D5346">
            <w:pPr>
              <w:pStyle w:val="TableParagraph"/>
              <w:spacing w:line="188" w:lineRule="exact"/>
              <w:ind w:left="14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 punto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D8736F6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A03BFCE" w14:textId="77777777" w:rsidTr="009D5346">
        <w:trPr>
          <w:trHeight w:val="206"/>
        </w:trPr>
        <w:tc>
          <w:tcPr>
            <w:tcW w:w="5384" w:type="dxa"/>
          </w:tcPr>
          <w:p w14:paraId="483BF099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81 a 89</w:t>
            </w:r>
          </w:p>
        </w:tc>
        <w:tc>
          <w:tcPr>
            <w:tcW w:w="2124" w:type="dxa"/>
            <w:gridSpan w:val="2"/>
          </w:tcPr>
          <w:p w14:paraId="3E8A0B34" w14:textId="77777777" w:rsidR="00380AA5" w:rsidRPr="00392418" w:rsidRDefault="00380AA5" w:rsidP="009D5346">
            <w:pPr>
              <w:pStyle w:val="TableParagraph"/>
              <w:spacing w:line="186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0DC99C3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8D61A91" w14:textId="77777777" w:rsidTr="009D5346">
        <w:trPr>
          <w:trHeight w:val="208"/>
        </w:trPr>
        <w:tc>
          <w:tcPr>
            <w:tcW w:w="5384" w:type="dxa"/>
          </w:tcPr>
          <w:p w14:paraId="3CE2263E" w14:textId="77777777" w:rsidR="00380AA5" w:rsidRPr="00392418" w:rsidRDefault="00380AA5" w:rsidP="009D5346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90 a 99</w:t>
            </w:r>
          </w:p>
        </w:tc>
        <w:tc>
          <w:tcPr>
            <w:tcW w:w="2124" w:type="dxa"/>
            <w:gridSpan w:val="2"/>
          </w:tcPr>
          <w:p w14:paraId="4AE1DB49" w14:textId="77777777" w:rsidR="00380AA5" w:rsidRPr="00392418" w:rsidRDefault="00380AA5" w:rsidP="009D5346">
            <w:pPr>
              <w:pStyle w:val="TableParagraph"/>
              <w:spacing w:line="188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5A6534A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022BF3A1" w14:textId="77777777" w:rsidTr="009D5346">
        <w:trPr>
          <w:trHeight w:val="206"/>
        </w:trPr>
        <w:tc>
          <w:tcPr>
            <w:tcW w:w="5384" w:type="dxa"/>
          </w:tcPr>
          <w:p w14:paraId="78C620F6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100 a 104</w:t>
            </w:r>
          </w:p>
        </w:tc>
        <w:tc>
          <w:tcPr>
            <w:tcW w:w="2124" w:type="dxa"/>
            <w:gridSpan w:val="2"/>
          </w:tcPr>
          <w:p w14:paraId="63EB79F9" w14:textId="77777777" w:rsidR="00380AA5" w:rsidRPr="00392418" w:rsidRDefault="00380AA5" w:rsidP="009D5346">
            <w:pPr>
              <w:pStyle w:val="TableParagraph"/>
              <w:spacing w:line="186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BB321FE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10AA7F2B" w14:textId="77777777" w:rsidTr="009D5346">
        <w:trPr>
          <w:trHeight w:val="208"/>
        </w:trPr>
        <w:tc>
          <w:tcPr>
            <w:tcW w:w="5384" w:type="dxa"/>
          </w:tcPr>
          <w:p w14:paraId="6B2E1F9B" w14:textId="77777777" w:rsidR="00380AA5" w:rsidRPr="00392418" w:rsidRDefault="00380AA5" w:rsidP="009D5346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105 a 109</w:t>
            </w:r>
          </w:p>
        </w:tc>
        <w:tc>
          <w:tcPr>
            <w:tcW w:w="2124" w:type="dxa"/>
            <w:gridSpan w:val="2"/>
          </w:tcPr>
          <w:p w14:paraId="637F7F62" w14:textId="77777777" w:rsidR="00380AA5" w:rsidRPr="00392418" w:rsidRDefault="00380AA5" w:rsidP="009D5346">
            <w:pPr>
              <w:pStyle w:val="TableParagraph"/>
              <w:spacing w:line="188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5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D46D01C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25EFD29" w14:textId="77777777" w:rsidTr="009D5346">
        <w:trPr>
          <w:trHeight w:val="206"/>
        </w:trPr>
        <w:tc>
          <w:tcPr>
            <w:tcW w:w="5384" w:type="dxa"/>
          </w:tcPr>
          <w:p w14:paraId="77DD428D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110 a 110 e lode</w:t>
            </w:r>
          </w:p>
        </w:tc>
        <w:tc>
          <w:tcPr>
            <w:tcW w:w="2124" w:type="dxa"/>
            <w:gridSpan w:val="2"/>
          </w:tcPr>
          <w:p w14:paraId="7E4F0252" w14:textId="77777777" w:rsidR="00380AA5" w:rsidRPr="00392418" w:rsidRDefault="00380AA5" w:rsidP="009D5346">
            <w:pPr>
              <w:pStyle w:val="TableParagraph"/>
              <w:spacing w:line="186" w:lineRule="exact"/>
              <w:ind w:left="14" w:right="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8190198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7B4D2775" w14:textId="77777777" w:rsidTr="009D5346">
        <w:trPr>
          <w:trHeight w:val="205"/>
        </w:trPr>
        <w:tc>
          <w:tcPr>
            <w:tcW w:w="7508" w:type="dxa"/>
            <w:gridSpan w:val="3"/>
            <w:shd w:val="clear" w:color="auto" w:fill="FFF1CC"/>
          </w:tcPr>
          <w:p w14:paraId="0122D8AD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Laurea specialistica o vecchio ordinamento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0DF22F7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15914086" w14:textId="77777777" w:rsidTr="009D5346">
        <w:trPr>
          <w:trHeight w:val="191"/>
        </w:trPr>
        <w:tc>
          <w:tcPr>
            <w:tcW w:w="5384" w:type="dxa"/>
          </w:tcPr>
          <w:p w14:paraId="59EFB504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80</w:t>
            </w:r>
          </w:p>
        </w:tc>
        <w:tc>
          <w:tcPr>
            <w:tcW w:w="2124" w:type="dxa"/>
            <w:gridSpan w:val="2"/>
          </w:tcPr>
          <w:p w14:paraId="5C004646" w14:textId="77777777" w:rsidR="00380AA5" w:rsidRPr="00392418" w:rsidRDefault="00380AA5" w:rsidP="009D5346">
            <w:pPr>
              <w:pStyle w:val="TableParagraph"/>
              <w:spacing w:line="172" w:lineRule="exact"/>
              <w:ind w:left="14" w:right="1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194D3E2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24C04707" w14:textId="77777777" w:rsidTr="009D5346">
        <w:trPr>
          <w:trHeight w:val="192"/>
        </w:trPr>
        <w:tc>
          <w:tcPr>
            <w:tcW w:w="5384" w:type="dxa"/>
          </w:tcPr>
          <w:p w14:paraId="006509BC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81 a 89</w:t>
            </w:r>
          </w:p>
        </w:tc>
        <w:tc>
          <w:tcPr>
            <w:tcW w:w="2124" w:type="dxa"/>
            <w:gridSpan w:val="2"/>
          </w:tcPr>
          <w:p w14:paraId="3F33157D" w14:textId="77777777" w:rsidR="00380AA5" w:rsidRPr="00392418" w:rsidRDefault="00380AA5" w:rsidP="009D5346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5CC2BFD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2CABC6CB" w14:textId="77777777" w:rsidTr="009D5346">
        <w:trPr>
          <w:trHeight w:val="191"/>
        </w:trPr>
        <w:tc>
          <w:tcPr>
            <w:tcW w:w="5384" w:type="dxa"/>
          </w:tcPr>
          <w:p w14:paraId="7F71A145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90 a 99</w:t>
            </w:r>
          </w:p>
        </w:tc>
        <w:tc>
          <w:tcPr>
            <w:tcW w:w="2124" w:type="dxa"/>
            <w:gridSpan w:val="2"/>
          </w:tcPr>
          <w:p w14:paraId="4544CA14" w14:textId="77777777" w:rsidR="00380AA5" w:rsidRPr="00392418" w:rsidRDefault="00380AA5" w:rsidP="009D5346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B093E66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0BD5A15E" w14:textId="77777777" w:rsidTr="009D5346">
        <w:trPr>
          <w:trHeight w:val="189"/>
        </w:trPr>
        <w:tc>
          <w:tcPr>
            <w:tcW w:w="5384" w:type="dxa"/>
          </w:tcPr>
          <w:p w14:paraId="54F61769" w14:textId="77777777" w:rsidR="00380AA5" w:rsidRPr="00392418" w:rsidRDefault="00380AA5" w:rsidP="009D5346">
            <w:pPr>
              <w:pStyle w:val="TableParagraph"/>
              <w:spacing w:line="169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100 a 104</w:t>
            </w:r>
          </w:p>
        </w:tc>
        <w:tc>
          <w:tcPr>
            <w:tcW w:w="2124" w:type="dxa"/>
            <w:gridSpan w:val="2"/>
          </w:tcPr>
          <w:p w14:paraId="7FED03C9" w14:textId="77777777" w:rsidR="00380AA5" w:rsidRPr="00392418" w:rsidRDefault="00380AA5" w:rsidP="009D5346">
            <w:pPr>
              <w:pStyle w:val="TableParagraph"/>
              <w:spacing w:line="169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8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2B744C2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4A88EFE" w14:textId="77777777" w:rsidTr="009D5346">
        <w:trPr>
          <w:trHeight w:val="191"/>
        </w:trPr>
        <w:tc>
          <w:tcPr>
            <w:tcW w:w="5384" w:type="dxa"/>
          </w:tcPr>
          <w:p w14:paraId="1D9C534A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105 a 110</w:t>
            </w:r>
          </w:p>
        </w:tc>
        <w:tc>
          <w:tcPr>
            <w:tcW w:w="2124" w:type="dxa"/>
            <w:gridSpan w:val="2"/>
          </w:tcPr>
          <w:p w14:paraId="113403F2" w14:textId="77777777" w:rsidR="00380AA5" w:rsidRPr="00392418" w:rsidRDefault="00380AA5" w:rsidP="009D5346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10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3880806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7EE680AF" w14:textId="77777777" w:rsidTr="009D5346">
        <w:trPr>
          <w:trHeight w:val="191"/>
        </w:trPr>
        <w:tc>
          <w:tcPr>
            <w:tcW w:w="5384" w:type="dxa"/>
          </w:tcPr>
          <w:p w14:paraId="318284AF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110 e lode</w:t>
            </w:r>
          </w:p>
        </w:tc>
        <w:tc>
          <w:tcPr>
            <w:tcW w:w="2124" w:type="dxa"/>
            <w:gridSpan w:val="2"/>
          </w:tcPr>
          <w:p w14:paraId="77290251" w14:textId="77777777" w:rsidR="00380AA5" w:rsidRPr="00392418" w:rsidRDefault="00380AA5" w:rsidP="009D5346">
            <w:pPr>
              <w:pStyle w:val="TableParagraph"/>
              <w:spacing w:line="172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B4AC7F8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116DA7C2" w14:textId="77777777" w:rsidTr="009D5346">
        <w:trPr>
          <w:trHeight w:val="278"/>
        </w:trPr>
        <w:tc>
          <w:tcPr>
            <w:tcW w:w="5384" w:type="dxa"/>
            <w:shd w:val="clear" w:color="auto" w:fill="FFE499"/>
          </w:tcPr>
          <w:p w14:paraId="6BE3A2B2" w14:textId="77777777" w:rsidR="00380AA5" w:rsidRPr="00392418" w:rsidRDefault="00380AA5" w:rsidP="009D5346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TITOLI POST LAUREA</w:t>
            </w:r>
          </w:p>
        </w:tc>
        <w:tc>
          <w:tcPr>
            <w:tcW w:w="991" w:type="dxa"/>
            <w:shd w:val="clear" w:color="auto" w:fill="FFE499"/>
          </w:tcPr>
          <w:p w14:paraId="16E580E0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7D8DCEBD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44411FCC" w14:textId="77777777" w:rsidR="00380AA5" w:rsidRPr="00392418" w:rsidRDefault="00380AA5" w:rsidP="009D5346">
            <w:pPr>
              <w:pStyle w:val="TableParagraph"/>
              <w:spacing w:before="50"/>
              <w:ind w:left="32" w:right="2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380AA5" w:rsidRPr="00392418" w14:paraId="5E257F26" w14:textId="77777777" w:rsidTr="009D5346">
        <w:trPr>
          <w:trHeight w:val="606"/>
        </w:trPr>
        <w:tc>
          <w:tcPr>
            <w:tcW w:w="5384" w:type="dxa"/>
          </w:tcPr>
          <w:p w14:paraId="36C97E5E" w14:textId="77777777" w:rsidR="00380AA5" w:rsidRPr="00392418" w:rsidRDefault="00380AA5" w:rsidP="009D5346">
            <w:pPr>
              <w:pStyle w:val="TableParagraph"/>
              <w:spacing w:before="2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Dottorato di ricerca</w:t>
            </w:r>
          </w:p>
        </w:tc>
        <w:tc>
          <w:tcPr>
            <w:tcW w:w="991" w:type="dxa"/>
          </w:tcPr>
          <w:p w14:paraId="6B019B29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37AA6AE2" w14:textId="77777777" w:rsidR="00380AA5" w:rsidRPr="00392418" w:rsidRDefault="00380AA5" w:rsidP="009D5346">
            <w:pPr>
              <w:pStyle w:val="TableParagraph"/>
              <w:spacing w:line="207" w:lineRule="exact"/>
              <w:ind w:lef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1FD324AA" w14:textId="77777777" w:rsidR="00380AA5" w:rsidRPr="00392418" w:rsidRDefault="00380AA5" w:rsidP="009D5346">
            <w:pPr>
              <w:pStyle w:val="TableParagraph"/>
              <w:spacing w:before="199"/>
              <w:ind w:lef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 titolo</w:t>
            </w:r>
          </w:p>
        </w:tc>
        <w:tc>
          <w:tcPr>
            <w:tcW w:w="1276" w:type="dxa"/>
          </w:tcPr>
          <w:p w14:paraId="023248F5" w14:textId="77777777" w:rsidR="00380AA5" w:rsidRPr="00392418" w:rsidRDefault="00380AA5" w:rsidP="009D5346">
            <w:pPr>
              <w:pStyle w:val="TableParagraph"/>
              <w:spacing w:before="29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A61E4B0" w14:textId="77777777" w:rsidTr="009D5346">
        <w:trPr>
          <w:trHeight w:val="417"/>
        </w:trPr>
        <w:tc>
          <w:tcPr>
            <w:tcW w:w="5384" w:type="dxa"/>
          </w:tcPr>
          <w:p w14:paraId="5F8BABB9" w14:textId="77777777" w:rsidR="00380AA5" w:rsidRPr="00392418" w:rsidRDefault="00380AA5" w:rsidP="009D5346">
            <w:pPr>
              <w:pStyle w:val="TableParagraph"/>
              <w:spacing w:before="2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Master I e II livello</w:t>
            </w:r>
          </w:p>
        </w:tc>
        <w:tc>
          <w:tcPr>
            <w:tcW w:w="991" w:type="dxa"/>
          </w:tcPr>
          <w:p w14:paraId="0C47BDAA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3743D3FD" w14:textId="77777777" w:rsidR="00380AA5" w:rsidRPr="00392418" w:rsidRDefault="00380AA5" w:rsidP="009D5346">
            <w:pPr>
              <w:pStyle w:val="TableParagraph"/>
              <w:spacing w:line="191" w:lineRule="exact"/>
              <w:ind w:left="16" w:right="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lastRenderedPageBreak/>
              <w:t>titolo</w:t>
            </w:r>
          </w:p>
        </w:tc>
        <w:tc>
          <w:tcPr>
            <w:tcW w:w="1133" w:type="dxa"/>
          </w:tcPr>
          <w:p w14:paraId="40285159" w14:textId="77777777" w:rsidR="00380AA5" w:rsidRPr="00392418" w:rsidRDefault="00380AA5" w:rsidP="009D5346">
            <w:pPr>
              <w:pStyle w:val="TableParagraph"/>
              <w:spacing w:before="105"/>
              <w:ind w:lef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lastRenderedPageBreak/>
              <w:t>max 1 titolo</w:t>
            </w:r>
          </w:p>
        </w:tc>
        <w:tc>
          <w:tcPr>
            <w:tcW w:w="1276" w:type="dxa"/>
          </w:tcPr>
          <w:p w14:paraId="65C5A543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50703239" w14:textId="77777777" w:rsidTr="009D5346">
        <w:trPr>
          <w:trHeight w:val="277"/>
        </w:trPr>
        <w:tc>
          <w:tcPr>
            <w:tcW w:w="5384" w:type="dxa"/>
            <w:shd w:val="clear" w:color="auto" w:fill="FFE499"/>
          </w:tcPr>
          <w:p w14:paraId="488F1C9D" w14:textId="77777777" w:rsidR="00380AA5" w:rsidRPr="00392418" w:rsidRDefault="00380AA5" w:rsidP="009D5346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TITOLI CULTURALI SPECIFICI</w:t>
            </w:r>
          </w:p>
        </w:tc>
        <w:tc>
          <w:tcPr>
            <w:tcW w:w="991" w:type="dxa"/>
            <w:shd w:val="clear" w:color="auto" w:fill="FFE499"/>
          </w:tcPr>
          <w:p w14:paraId="3549835C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60412F78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3FC700A3" w14:textId="77777777" w:rsidR="00380AA5" w:rsidRPr="00392418" w:rsidRDefault="00380AA5" w:rsidP="009D5346">
            <w:pPr>
              <w:pStyle w:val="TableParagraph"/>
              <w:spacing w:before="50"/>
              <w:ind w:left="32" w:right="2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380AA5" w:rsidRPr="00392418" w14:paraId="1BD567EB" w14:textId="77777777" w:rsidTr="009D5346">
        <w:trPr>
          <w:trHeight w:val="419"/>
        </w:trPr>
        <w:tc>
          <w:tcPr>
            <w:tcW w:w="5384" w:type="dxa"/>
          </w:tcPr>
          <w:p w14:paraId="7B4399B5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Corsi di specializzazione post universitari</w:t>
            </w:r>
          </w:p>
        </w:tc>
        <w:tc>
          <w:tcPr>
            <w:tcW w:w="991" w:type="dxa"/>
          </w:tcPr>
          <w:p w14:paraId="6B6CAF42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438C7694" w14:textId="77777777" w:rsidR="00380AA5" w:rsidRPr="00392418" w:rsidRDefault="00380AA5" w:rsidP="009D5346">
            <w:pPr>
              <w:pStyle w:val="TableParagraph"/>
              <w:spacing w:line="193" w:lineRule="exact"/>
              <w:ind w:left="16" w:right="1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7EADF27D" w14:textId="77777777" w:rsidR="00380AA5" w:rsidRPr="00392418" w:rsidRDefault="00380AA5" w:rsidP="009D5346">
            <w:pPr>
              <w:pStyle w:val="TableParagraph"/>
              <w:spacing w:line="210" w:lineRule="atLeast"/>
              <w:ind w:left="427" w:right="338" w:hanging="7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titoli</w:t>
            </w:r>
          </w:p>
        </w:tc>
        <w:tc>
          <w:tcPr>
            <w:tcW w:w="1276" w:type="dxa"/>
          </w:tcPr>
          <w:p w14:paraId="723CA6BC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5CE557B4" w14:textId="77777777" w:rsidTr="009D5346">
        <w:trPr>
          <w:trHeight w:val="419"/>
        </w:trPr>
        <w:tc>
          <w:tcPr>
            <w:tcW w:w="8784" w:type="dxa"/>
            <w:gridSpan w:val="4"/>
            <w:shd w:val="clear" w:color="auto" w:fill="CCC0D9" w:themeFill="accent4" w:themeFillTint="66"/>
          </w:tcPr>
          <w:p w14:paraId="65007251" w14:textId="77777777" w:rsidR="00380AA5" w:rsidRPr="00080FE9" w:rsidRDefault="00380AA5" w:rsidP="009D5346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TITOLO DI STUDIO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2 </w:t>
            </w: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per chi non è in possesso di Laurea</w:t>
            </w:r>
          </w:p>
          <w:p w14:paraId="5D2E865C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0E846414" w14:textId="77777777" w:rsidTr="009D5346">
        <w:trPr>
          <w:trHeight w:val="419"/>
        </w:trPr>
        <w:tc>
          <w:tcPr>
            <w:tcW w:w="8784" w:type="dxa"/>
            <w:gridSpan w:val="4"/>
          </w:tcPr>
          <w:p w14:paraId="65627DE3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Diploma Magistrale o altro titolo di studio abilitante all’insegnamento alla scuola primaria </w:t>
            </w:r>
          </w:p>
        </w:tc>
      </w:tr>
      <w:tr w:rsidR="00380AA5" w:rsidRPr="00392418" w14:paraId="194E7B47" w14:textId="77777777" w:rsidTr="009D5346">
        <w:trPr>
          <w:trHeight w:val="419"/>
        </w:trPr>
        <w:tc>
          <w:tcPr>
            <w:tcW w:w="5384" w:type="dxa"/>
          </w:tcPr>
          <w:p w14:paraId="08001B5A" w14:textId="77777777" w:rsidR="00380AA5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Da 60/100 a 89/100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14:paraId="0725F522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0,50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</w:tc>
        <w:tc>
          <w:tcPr>
            <w:tcW w:w="1276" w:type="dxa"/>
            <w:vMerge w:val="restart"/>
          </w:tcPr>
          <w:p w14:paraId="5639DDFC" w14:textId="77777777" w:rsidR="00380AA5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0505F513" w14:textId="77777777" w:rsidR="00380AA5" w:rsidRDefault="00380AA5" w:rsidP="009D5346">
            <w:pPr>
              <w:pStyle w:val="TableParagraph"/>
              <w:spacing w:before="26"/>
              <w:ind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50979C4A" w14:textId="77777777" w:rsidR="00380AA5" w:rsidRPr="00080FE9" w:rsidRDefault="00380AA5" w:rsidP="009D5346">
            <w:pPr>
              <w:pStyle w:val="TableParagraph"/>
              <w:spacing w:before="26"/>
              <w:ind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63539A2C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* le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</w:t>
            </w: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voci non si cumulano</w:t>
            </w:r>
          </w:p>
        </w:tc>
      </w:tr>
      <w:tr w:rsidR="00380AA5" w14:paraId="2A3C004F" w14:textId="77777777" w:rsidTr="009D5346">
        <w:trPr>
          <w:trHeight w:val="419"/>
        </w:trPr>
        <w:tc>
          <w:tcPr>
            <w:tcW w:w="5384" w:type="dxa"/>
          </w:tcPr>
          <w:p w14:paraId="72DC1ED8" w14:textId="77777777" w:rsidR="00380AA5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90/100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14:paraId="01982C53" w14:textId="77777777" w:rsidR="00380AA5" w:rsidRPr="00080FE9" w:rsidRDefault="00380AA5" w:rsidP="009D5346">
            <w:pPr>
              <w:pStyle w:val="TableParagraph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45E91656" w14:textId="77777777" w:rsidR="00380AA5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1A0AC533" w14:textId="77777777" w:rsidR="00380AA5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09D8AED6" w14:textId="77777777" w:rsidTr="009D5346">
        <w:trPr>
          <w:trHeight w:val="419"/>
        </w:trPr>
        <w:tc>
          <w:tcPr>
            <w:tcW w:w="5384" w:type="dxa"/>
          </w:tcPr>
          <w:p w14:paraId="5AE494D0" w14:textId="77777777" w:rsidR="00380AA5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Da 91/100 a 99/100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DDFA9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2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10E9FFAF" w14:textId="77777777" w:rsidR="00380AA5" w:rsidRPr="00392418" w:rsidRDefault="00380AA5" w:rsidP="009D5346">
            <w:pPr>
              <w:pStyle w:val="TableParagraph"/>
              <w:spacing w:line="210" w:lineRule="atLeast"/>
              <w:ind w:left="427" w:right="338" w:hanging="7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7C029345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FD46A38" w14:textId="77777777" w:rsidTr="009D5346">
        <w:trPr>
          <w:trHeight w:val="419"/>
        </w:trPr>
        <w:tc>
          <w:tcPr>
            <w:tcW w:w="5384" w:type="dxa"/>
          </w:tcPr>
          <w:p w14:paraId="58B80974" w14:textId="77777777" w:rsidR="00380AA5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100/100 e 110/100 con Lode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</w:tcPr>
          <w:p w14:paraId="274F8C72" w14:textId="77777777" w:rsidR="00380AA5" w:rsidRPr="00392418" w:rsidRDefault="00380AA5" w:rsidP="009D5346">
            <w:pPr>
              <w:pStyle w:val="TableParagraph"/>
              <w:spacing w:line="210" w:lineRule="atLeast"/>
              <w:ind w:left="427" w:right="338" w:hanging="7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3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</w:tc>
        <w:tc>
          <w:tcPr>
            <w:tcW w:w="1276" w:type="dxa"/>
            <w:vMerge/>
          </w:tcPr>
          <w:p w14:paraId="31CBBB12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2C6DE06F" w14:textId="77777777" w:rsidTr="009D5346">
        <w:trPr>
          <w:trHeight w:val="278"/>
        </w:trPr>
        <w:tc>
          <w:tcPr>
            <w:tcW w:w="5384" w:type="dxa"/>
            <w:shd w:val="clear" w:color="auto" w:fill="FFE499"/>
          </w:tcPr>
          <w:p w14:paraId="42FBC787" w14:textId="77777777" w:rsidR="00380AA5" w:rsidRPr="00392418" w:rsidRDefault="00380AA5" w:rsidP="009D5346">
            <w:pPr>
              <w:pStyle w:val="TableParagraph"/>
              <w:spacing w:before="4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CERTIFICAZIONI LINGUISTICHE</w:t>
            </w:r>
          </w:p>
        </w:tc>
        <w:tc>
          <w:tcPr>
            <w:tcW w:w="991" w:type="dxa"/>
            <w:shd w:val="clear" w:color="auto" w:fill="FFE499"/>
          </w:tcPr>
          <w:p w14:paraId="50225025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4F698DEE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1F76D248" w14:textId="77777777" w:rsidR="00380AA5" w:rsidRPr="00392418" w:rsidRDefault="00380AA5" w:rsidP="009D5346">
            <w:pPr>
              <w:pStyle w:val="TableParagraph"/>
              <w:spacing w:before="49"/>
              <w:ind w:left="32" w:right="1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380AA5" w:rsidRPr="00392418" w14:paraId="187CEF2C" w14:textId="77777777" w:rsidTr="009D5346">
        <w:trPr>
          <w:trHeight w:val="390"/>
        </w:trPr>
        <w:tc>
          <w:tcPr>
            <w:tcW w:w="5384" w:type="dxa"/>
          </w:tcPr>
          <w:p w14:paraId="0E47D8B8" w14:textId="77777777" w:rsidR="00380AA5" w:rsidRPr="00392418" w:rsidRDefault="00380AA5" w:rsidP="009D5346">
            <w:pPr>
              <w:pStyle w:val="TableParagraph"/>
              <w:spacing w:before="29"/>
              <w:ind w:left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B2 – C1 - C2 (se ne valuta solo uno)</w:t>
            </w:r>
          </w:p>
        </w:tc>
        <w:tc>
          <w:tcPr>
            <w:tcW w:w="2124" w:type="dxa"/>
            <w:gridSpan w:val="2"/>
          </w:tcPr>
          <w:p w14:paraId="7551CEE0" w14:textId="77777777" w:rsidR="00380AA5" w:rsidRPr="00392418" w:rsidRDefault="00380AA5" w:rsidP="009D5346">
            <w:pPr>
              <w:pStyle w:val="TableParagraph"/>
              <w:spacing w:before="47"/>
              <w:ind w:left="17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B2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2, C1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3, C2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5</w:t>
            </w:r>
          </w:p>
        </w:tc>
        <w:tc>
          <w:tcPr>
            <w:tcW w:w="1276" w:type="dxa"/>
          </w:tcPr>
          <w:p w14:paraId="5E7A64E1" w14:textId="77777777" w:rsidR="00380AA5" w:rsidRPr="00392418" w:rsidRDefault="00380AA5" w:rsidP="009D5346">
            <w:pPr>
              <w:pStyle w:val="TableParagraph"/>
              <w:spacing w:before="29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134EA30C" w14:textId="77777777" w:rsidTr="009D5346">
        <w:trPr>
          <w:trHeight w:val="278"/>
        </w:trPr>
        <w:tc>
          <w:tcPr>
            <w:tcW w:w="5384" w:type="dxa"/>
            <w:shd w:val="clear" w:color="auto" w:fill="FFE499"/>
          </w:tcPr>
          <w:p w14:paraId="0BF01FE3" w14:textId="77777777" w:rsidR="00380AA5" w:rsidRPr="00392418" w:rsidRDefault="00380AA5" w:rsidP="009D5346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ESPERIENZE LAVORATIVE</w:t>
            </w:r>
          </w:p>
        </w:tc>
        <w:tc>
          <w:tcPr>
            <w:tcW w:w="991" w:type="dxa"/>
            <w:shd w:val="clear" w:color="auto" w:fill="FFE499"/>
          </w:tcPr>
          <w:p w14:paraId="16040416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331D7172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0B95F7C3" w14:textId="77777777" w:rsidR="00380AA5" w:rsidRPr="00392418" w:rsidRDefault="00380AA5" w:rsidP="009D5346">
            <w:pPr>
              <w:pStyle w:val="TableParagraph"/>
              <w:spacing w:before="50"/>
              <w:ind w:left="35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380AA5" w:rsidRPr="00392418" w14:paraId="2B585133" w14:textId="77777777" w:rsidTr="009D5346">
        <w:trPr>
          <w:trHeight w:val="441"/>
        </w:trPr>
        <w:tc>
          <w:tcPr>
            <w:tcW w:w="5384" w:type="dxa"/>
          </w:tcPr>
          <w:p w14:paraId="4AD1C778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Esperienza come docente esperto in azioni PON/POR/Altri bandi MI - (Esperienza dimostrabile o autocertificata su CVE)</w:t>
            </w:r>
          </w:p>
        </w:tc>
        <w:tc>
          <w:tcPr>
            <w:tcW w:w="991" w:type="dxa"/>
          </w:tcPr>
          <w:p w14:paraId="6CDE24B4" w14:textId="77777777" w:rsidR="00380AA5" w:rsidRPr="00392418" w:rsidRDefault="00380AA5" w:rsidP="009D5346">
            <w:pPr>
              <w:pStyle w:val="TableParagraph"/>
              <w:ind w:left="203" w:right="97" w:hanging="9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2132ECA0" w14:textId="77777777" w:rsidR="00380AA5" w:rsidRPr="00392418" w:rsidRDefault="00380AA5" w:rsidP="009D5346">
            <w:pPr>
              <w:pStyle w:val="TableParagraph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39AC8ADF" w14:textId="77777777" w:rsidR="00380AA5" w:rsidRPr="00392418" w:rsidRDefault="00380AA5" w:rsidP="009D5346">
            <w:pPr>
              <w:pStyle w:val="TableParagraph"/>
              <w:spacing w:before="26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7075BCDC" w14:textId="77777777" w:rsidTr="009D5346">
        <w:trPr>
          <w:trHeight w:val="421"/>
        </w:trPr>
        <w:tc>
          <w:tcPr>
            <w:tcW w:w="5384" w:type="dxa"/>
          </w:tcPr>
          <w:p w14:paraId="762FD03D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Esperienza come valutatore, tutor e/o gruppo di lavoro in azioni PON/ POR/Altri bandi MI - (Esperienza dimostrabile o autocertificata su CVE)</w:t>
            </w:r>
          </w:p>
        </w:tc>
        <w:tc>
          <w:tcPr>
            <w:tcW w:w="991" w:type="dxa"/>
          </w:tcPr>
          <w:p w14:paraId="2354B5A3" w14:textId="77777777" w:rsidR="00380AA5" w:rsidRPr="00392418" w:rsidRDefault="00380AA5" w:rsidP="009D5346">
            <w:pPr>
              <w:pStyle w:val="TableParagraph"/>
              <w:spacing w:line="206" w:lineRule="exact"/>
              <w:ind w:left="211" w:hanging="1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03C90343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518EDB09" w14:textId="77777777" w:rsidR="00380AA5" w:rsidRPr="00392418" w:rsidRDefault="00380AA5" w:rsidP="009D5346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22455785" w14:textId="77777777" w:rsidTr="009D5346">
        <w:trPr>
          <w:trHeight w:val="429"/>
        </w:trPr>
        <w:tc>
          <w:tcPr>
            <w:tcW w:w="5384" w:type="dxa"/>
          </w:tcPr>
          <w:p w14:paraId="6FDB46E5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Anni di servizio di ruolo come docente nelle scuole pubbliche, escluso l’anno scolastico corrente</w:t>
            </w:r>
          </w:p>
        </w:tc>
        <w:tc>
          <w:tcPr>
            <w:tcW w:w="991" w:type="dxa"/>
          </w:tcPr>
          <w:p w14:paraId="4A3BAC83" w14:textId="77777777" w:rsidR="00380AA5" w:rsidRPr="00392418" w:rsidRDefault="00380AA5" w:rsidP="009D5346">
            <w:pPr>
              <w:pStyle w:val="TableParagraph"/>
              <w:spacing w:line="206" w:lineRule="exact"/>
              <w:ind w:left="211" w:hanging="1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6E55F807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73190798" w14:textId="77777777" w:rsidR="00380AA5" w:rsidRPr="00392418" w:rsidRDefault="00380AA5" w:rsidP="009D5346">
            <w:pPr>
              <w:pStyle w:val="TableParagraph"/>
              <w:spacing w:before="26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3432FFF" w14:textId="77777777" w:rsidTr="009D5346">
        <w:trPr>
          <w:trHeight w:val="426"/>
        </w:trPr>
        <w:tc>
          <w:tcPr>
            <w:tcW w:w="5384" w:type="dxa"/>
          </w:tcPr>
          <w:p w14:paraId="593B4230" w14:textId="77777777" w:rsidR="00380AA5" w:rsidRPr="00392418" w:rsidRDefault="00380AA5" w:rsidP="009D5346">
            <w:pPr>
              <w:pStyle w:val="TableParagraph"/>
              <w:spacing w:line="206" w:lineRule="exact"/>
              <w:ind w:right="1122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componente Team dell’Innovazione (Esperienza dimostrabile o autocertificata su CVE)</w:t>
            </w:r>
          </w:p>
        </w:tc>
        <w:tc>
          <w:tcPr>
            <w:tcW w:w="991" w:type="dxa"/>
          </w:tcPr>
          <w:p w14:paraId="5167001B" w14:textId="77777777" w:rsidR="00380AA5" w:rsidRPr="00392418" w:rsidRDefault="00380AA5" w:rsidP="009D5346">
            <w:pPr>
              <w:pStyle w:val="TableParagraph"/>
              <w:spacing w:line="206" w:lineRule="exact"/>
              <w:ind w:left="117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777BEF63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689B9229" w14:textId="77777777" w:rsidR="00380AA5" w:rsidRPr="00392418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9EE0E19" w14:textId="77777777" w:rsidTr="009D5346">
        <w:trPr>
          <w:trHeight w:val="426"/>
        </w:trPr>
        <w:tc>
          <w:tcPr>
            <w:tcW w:w="5384" w:type="dxa"/>
          </w:tcPr>
          <w:p w14:paraId="33952234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Partecipazione a gruppo di progetto per programmazione di massima inerente </w:t>
            </w:r>
            <w:proofErr w:type="gram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</w:t>
            </w:r>
            <w:proofErr w:type="gram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D.M. 170/2022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- 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65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/202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 e D.M. 66/2023</w:t>
            </w:r>
          </w:p>
        </w:tc>
        <w:tc>
          <w:tcPr>
            <w:tcW w:w="991" w:type="dxa"/>
          </w:tcPr>
          <w:p w14:paraId="7B4DF330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78777185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max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esperienze</w:t>
            </w:r>
          </w:p>
        </w:tc>
        <w:tc>
          <w:tcPr>
            <w:tcW w:w="1276" w:type="dxa"/>
          </w:tcPr>
          <w:p w14:paraId="194AE98A" w14:textId="77777777" w:rsidR="00380AA5" w:rsidRPr="00392418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14:paraId="3FE3CD21" w14:textId="77777777" w:rsidTr="009D5346">
        <w:trPr>
          <w:trHeight w:val="426"/>
        </w:trPr>
        <w:tc>
          <w:tcPr>
            <w:tcW w:w="5384" w:type="dxa"/>
          </w:tcPr>
          <w:p w14:paraId="6C9FD369" w14:textId="77777777" w:rsidR="00380AA5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Referente dei Progetti PNRR:</w:t>
            </w:r>
          </w:p>
          <w:p w14:paraId="4A7E466D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 170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/2022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-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D.M.65/2023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-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D.M. 66/2023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- D.M. 19/2024</w:t>
            </w:r>
          </w:p>
        </w:tc>
        <w:tc>
          <w:tcPr>
            <w:tcW w:w="991" w:type="dxa"/>
          </w:tcPr>
          <w:p w14:paraId="696090FF" w14:textId="77777777" w:rsidR="00380AA5" w:rsidRPr="003358F6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38A778D4" w14:textId="77777777" w:rsidR="00380AA5" w:rsidRPr="003358F6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max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esperienze</w:t>
            </w:r>
          </w:p>
        </w:tc>
        <w:tc>
          <w:tcPr>
            <w:tcW w:w="1276" w:type="dxa"/>
          </w:tcPr>
          <w:p w14:paraId="0BD32FF7" w14:textId="77777777" w:rsidR="00380AA5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857456C" w14:textId="77777777" w:rsidTr="009D5346">
        <w:trPr>
          <w:trHeight w:val="429"/>
        </w:trPr>
        <w:tc>
          <w:tcPr>
            <w:tcW w:w="5384" w:type="dxa"/>
          </w:tcPr>
          <w:p w14:paraId="21413FE2" w14:textId="77777777" w:rsidR="00380AA5" w:rsidRPr="00392418" w:rsidRDefault="00380AA5" w:rsidP="009D5346">
            <w:pPr>
              <w:pStyle w:val="TableParagraph"/>
              <w:spacing w:line="200" w:lineRule="atLeast"/>
              <w:ind w:right="16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Animatore Digitale (Esperienza dimostrabile o autocertificata su CVE)</w:t>
            </w:r>
          </w:p>
        </w:tc>
        <w:tc>
          <w:tcPr>
            <w:tcW w:w="991" w:type="dxa"/>
          </w:tcPr>
          <w:p w14:paraId="5F3C9339" w14:textId="77777777" w:rsidR="00380AA5" w:rsidRPr="00392418" w:rsidRDefault="00380AA5" w:rsidP="009D5346">
            <w:pPr>
              <w:pStyle w:val="TableParagraph"/>
              <w:spacing w:line="200" w:lineRule="atLeast"/>
              <w:ind w:left="119" w:hanging="34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31E8CE8B" w14:textId="77777777" w:rsidR="00380AA5" w:rsidRPr="00392418" w:rsidRDefault="00380AA5" w:rsidP="009D5346">
            <w:pPr>
              <w:pStyle w:val="TableParagraph"/>
              <w:spacing w:line="200" w:lineRule="atLeas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10 esperienze</w:t>
            </w:r>
          </w:p>
        </w:tc>
        <w:tc>
          <w:tcPr>
            <w:tcW w:w="1276" w:type="dxa"/>
          </w:tcPr>
          <w:p w14:paraId="4B48865C" w14:textId="77777777" w:rsidR="00380AA5" w:rsidRPr="00392418" w:rsidRDefault="00380AA5" w:rsidP="009D5346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54C18D1" w14:textId="77777777" w:rsidTr="009D5346">
        <w:trPr>
          <w:trHeight w:val="426"/>
        </w:trPr>
        <w:tc>
          <w:tcPr>
            <w:tcW w:w="5384" w:type="dxa"/>
          </w:tcPr>
          <w:p w14:paraId="070F1D73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Funzione Strumentale per progettazione in ambito di iniziative finanziate con fondi europei</w:t>
            </w:r>
          </w:p>
        </w:tc>
        <w:tc>
          <w:tcPr>
            <w:tcW w:w="991" w:type="dxa"/>
          </w:tcPr>
          <w:p w14:paraId="69E976C1" w14:textId="77777777" w:rsidR="00380AA5" w:rsidRPr="00392418" w:rsidRDefault="00380AA5" w:rsidP="009D5346">
            <w:pPr>
              <w:pStyle w:val="TableParagraph"/>
              <w:spacing w:line="206" w:lineRule="exact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3C7DA9DF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3BEAAF19" w14:textId="77777777" w:rsidR="00380AA5" w:rsidRPr="00392418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4DB02937" w14:textId="77777777" w:rsidTr="009D5346">
        <w:trPr>
          <w:trHeight w:val="419"/>
        </w:trPr>
        <w:tc>
          <w:tcPr>
            <w:tcW w:w="5384" w:type="dxa"/>
          </w:tcPr>
          <w:p w14:paraId="4360CF62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Esperienze di docenza in progetti inerenti </w:t>
            </w:r>
            <w:proofErr w:type="gram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</w:t>
            </w:r>
            <w:proofErr w:type="gram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formazione digitale (Esperienza dimostrabile o autocertificata su CVE)</w:t>
            </w:r>
          </w:p>
        </w:tc>
        <w:tc>
          <w:tcPr>
            <w:tcW w:w="991" w:type="dxa"/>
          </w:tcPr>
          <w:p w14:paraId="7400CB0C" w14:textId="77777777" w:rsidR="00380AA5" w:rsidRPr="00392418" w:rsidRDefault="00380AA5" w:rsidP="009D5346">
            <w:pPr>
              <w:pStyle w:val="TableParagraph"/>
              <w:spacing w:line="206" w:lineRule="exact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5D7A9381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10 esperienze</w:t>
            </w:r>
          </w:p>
        </w:tc>
        <w:tc>
          <w:tcPr>
            <w:tcW w:w="1276" w:type="dxa"/>
          </w:tcPr>
          <w:p w14:paraId="4279975A" w14:textId="77777777" w:rsidR="00380AA5" w:rsidRPr="00392418" w:rsidRDefault="00380AA5" w:rsidP="009D5346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7B0D7DE2" w14:textId="77777777" w:rsidTr="009D5346">
        <w:trPr>
          <w:trHeight w:val="443"/>
        </w:trPr>
        <w:tc>
          <w:tcPr>
            <w:tcW w:w="5384" w:type="dxa"/>
          </w:tcPr>
          <w:p w14:paraId="7A2A14CB" w14:textId="77777777" w:rsidR="00380AA5" w:rsidRPr="00392418" w:rsidRDefault="00380AA5" w:rsidP="009D5346">
            <w:pPr>
              <w:pStyle w:val="TableParagraph"/>
              <w:spacing w:line="207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Possesso di titoli specifici afferenti alla tipologia di intervento</w:t>
            </w:r>
          </w:p>
          <w:p w14:paraId="3B6CAC94" w14:textId="77777777" w:rsidR="00380AA5" w:rsidRPr="00392418" w:rsidRDefault="00380AA5" w:rsidP="009D5346">
            <w:pPr>
              <w:pStyle w:val="TableParagraph"/>
              <w:spacing w:before="16" w:line="201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(autocertificato/i su CVE)</w:t>
            </w:r>
          </w:p>
        </w:tc>
        <w:tc>
          <w:tcPr>
            <w:tcW w:w="991" w:type="dxa"/>
          </w:tcPr>
          <w:p w14:paraId="532574EB" w14:textId="77777777" w:rsidR="00380AA5" w:rsidRPr="00392418" w:rsidRDefault="00380AA5" w:rsidP="009D5346">
            <w:pPr>
              <w:pStyle w:val="TableParagraph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5F033C54" w14:textId="77777777" w:rsidR="00380AA5" w:rsidRPr="00392418" w:rsidRDefault="00380AA5" w:rsidP="009D5346">
            <w:pPr>
              <w:pStyle w:val="TableParagraph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1A2E3E01" w14:textId="77777777" w:rsidR="00380AA5" w:rsidRPr="00392418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</w:tbl>
    <w:p w14:paraId="4FA338EB" w14:textId="77777777" w:rsidR="00380AA5" w:rsidRDefault="00380AA5" w:rsidP="00380AA5">
      <w:pPr>
        <w:ind w:left="-284" w:right="-285"/>
        <w:rPr>
          <w:rFonts w:ascii="Times New Roman" w:hAnsi="Times New Roman" w:cs="Times New Roman"/>
          <w:bCs/>
        </w:rPr>
      </w:pPr>
    </w:p>
    <w:p w14:paraId="43CB65EA" w14:textId="77777777" w:rsidR="00380AA5" w:rsidRDefault="00380AA5" w:rsidP="00380AA5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6D1193FA" w14:textId="77777777" w:rsidR="00380AA5" w:rsidRDefault="00380AA5" w:rsidP="00380AA5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666D315" w14:textId="77777777" w:rsidR="00380AA5" w:rsidRDefault="00380AA5" w:rsidP="00380AA5">
      <w:pPr>
        <w:ind w:left="-142"/>
        <w:rPr>
          <w:rFonts w:ascii="Times New Roman" w:hAnsi="Times New Roman" w:cs="Times New Roman"/>
          <w:sz w:val="24"/>
          <w:szCs w:val="24"/>
        </w:rPr>
      </w:pPr>
      <w:r w:rsidRPr="000E295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0E295C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0E295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E295C">
        <w:rPr>
          <w:rFonts w:ascii="Times New Roman" w:hAnsi="Times New Roman" w:cs="Times New Roman"/>
          <w:sz w:val="24"/>
          <w:szCs w:val="24"/>
        </w:rPr>
        <w:t>……è consapevole che:</w:t>
      </w:r>
    </w:p>
    <w:p w14:paraId="41BCB0CF" w14:textId="77777777" w:rsidR="00380AA5" w:rsidRPr="000E295C" w:rsidRDefault="00380AA5" w:rsidP="00380AA5">
      <w:pPr>
        <w:rPr>
          <w:rFonts w:ascii="Times New Roman" w:hAnsi="Times New Roman" w:cs="Times New Roman"/>
          <w:sz w:val="24"/>
          <w:szCs w:val="24"/>
        </w:rPr>
      </w:pPr>
    </w:p>
    <w:p w14:paraId="7ED7C96A" w14:textId="77777777" w:rsidR="00380AA5" w:rsidRPr="00F72E1C" w:rsidRDefault="00380AA5" w:rsidP="00380AA5">
      <w:pPr>
        <w:widowControl/>
        <w:numPr>
          <w:ilvl w:val="0"/>
          <w:numId w:val="8"/>
        </w:numPr>
        <w:autoSpaceDE/>
        <w:autoSpaceDN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2E1C">
        <w:rPr>
          <w:rFonts w:ascii="Times New Roman" w:hAnsi="Times New Roman" w:cs="Times New Roman"/>
          <w:sz w:val="24"/>
          <w:szCs w:val="24"/>
        </w:rPr>
        <w:t>Per esperienza professionale/lavorativa si intende la documentata esperienza professionale in settori attinenti all’ambito professionale del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F72E1C">
        <w:rPr>
          <w:rFonts w:ascii="Times New Roman" w:hAnsi="Times New Roman" w:cs="Times New Roman"/>
          <w:sz w:val="24"/>
          <w:szCs w:val="24"/>
        </w:rPr>
        <w:t>Avviso.</w:t>
      </w:r>
    </w:p>
    <w:p w14:paraId="3756EE01" w14:textId="77777777" w:rsidR="00380AA5" w:rsidRPr="00F72E1C" w:rsidRDefault="00380AA5" w:rsidP="00380A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57801" w14:textId="77777777" w:rsidR="00380AA5" w:rsidRPr="00A316E8" w:rsidRDefault="00380AA5" w:rsidP="00380AA5">
      <w:pPr>
        <w:widowControl/>
        <w:numPr>
          <w:ilvl w:val="0"/>
          <w:numId w:val="8"/>
        </w:numPr>
        <w:autoSpaceDE/>
        <w:autoSpaceDN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lastRenderedPageBreak/>
        <w:t>Priorità nella selezione del personale: sarà elaborata una graduatoria per ogni tipologia di personale secondo il seguente ordine:</w:t>
      </w:r>
    </w:p>
    <w:p w14:paraId="10097776" w14:textId="77777777" w:rsidR="00380AA5" w:rsidRPr="00A316E8" w:rsidRDefault="00380AA5" w:rsidP="00380AA5">
      <w:pPr>
        <w:widowControl/>
        <w:numPr>
          <w:ilvl w:val="1"/>
          <w:numId w:val="9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t>personale interno all’Istituzione Scolastica: sarà data la priorità assoluta rispetto a tutto il resto dei candidati;</w:t>
      </w:r>
    </w:p>
    <w:p w14:paraId="5638AD14" w14:textId="77777777" w:rsidR="00380AA5" w:rsidRPr="00A316E8" w:rsidRDefault="00380AA5" w:rsidP="00380AA5">
      <w:pPr>
        <w:widowControl/>
        <w:numPr>
          <w:ilvl w:val="1"/>
          <w:numId w:val="9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t>personale esterno appartenente a altra Istituzione Scolastica, per tale personale saranno applicate le ritenute previdenziali e assistenziali, ex Inpdap e Irap, come previste per il personale interno;</w:t>
      </w:r>
    </w:p>
    <w:p w14:paraId="5754AF7B" w14:textId="77777777" w:rsidR="00380AA5" w:rsidRPr="00A316E8" w:rsidRDefault="00380AA5" w:rsidP="00380AA5">
      <w:pPr>
        <w:widowControl/>
        <w:numPr>
          <w:ilvl w:val="1"/>
          <w:numId w:val="9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t>personale esterno in regime di lavoro autonomo/occasionale.</w:t>
      </w:r>
    </w:p>
    <w:p w14:paraId="66DCEC01" w14:textId="77777777" w:rsidR="00380AA5" w:rsidRPr="00F72E1C" w:rsidRDefault="00380AA5" w:rsidP="00380AA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56D8E6" w14:textId="77777777" w:rsidR="00380AA5" w:rsidRPr="00A316E8" w:rsidRDefault="00380AA5" w:rsidP="00380AA5">
      <w:pPr>
        <w:widowControl/>
        <w:numPr>
          <w:ilvl w:val="0"/>
          <w:numId w:val="8"/>
        </w:numPr>
        <w:autoSpaceDE/>
        <w:autoSpaceDN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t xml:space="preserve">Priorità a parità di punteggio al candidato: </w:t>
      </w:r>
    </w:p>
    <w:p w14:paraId="52CBD708" w14:textId="77777777" w:rsidR="00380AA5" w:rsidRPr="00F72E1C" w:rsidRDefault="00380AA5" w:rsidP="00380AA5">
      <w:pPr>
        <w:widowControl/>
        <w:numPr>
          <w:ilvl w:val="0"/>
          <w:numId w:val="10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72E1C">
        <w:rPr>
          <w:rFonts w:ascii="Times New Roman" w:hAnsi="Times New Roman" w:cs="Times New Roman"/>
          <w:sz w:val="24"/>
          <w:szCs w:val="24"/>
        </w:rPr>
        <w:t>più giovane;</w:t>
      </w:r>
    </w:p>
    <w:p w14:paraId="710521D3" w14:textId="77777777" w:rsidR="00380AA5" w:rsidRPr="00F72E1C" w:rsidRDefault="00380AA5" w:rsidP="00380AA5">
      <w:pPr>
        <w:widowControl/>
        <w:numPr>
          <w:ilvl w:val="0"/>
          <w:numId w:val="10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ricevimento dell’istanza</w:t>
      </w:r>
      <w:r w:rsidRPr="00F72E1C">
        <w:rPr>
          <w:rFonts w:ascii="Times New Roman" w:hAnsi="Times New Roman" w:cs="Times New Roman"/>
          <w:sz w:val="24"/>
          <w:szCs w:val="24"/>
        </w:rPr>
        <w:t>.</w:t>
      </w:r>
    </w:p>
    <w:p w14:paraId="6CEF8646" w14:textId="77777777" w:rsidR="00380AA5" w:rsidRPr="000E295C" w:rsidRDefault="00380AA5" w:rsidP="00380AA5">
      <w:pPr>
        <w:ind w:left="284"/>
        <w:rPr>
          <w:rFonts w:ascii="Times New Roman" w:hAnsi="Times New Roman" w:cs="Times New Roman"/>
        </w:rPr>
      </w:pPr>
    </w:p>
    <w:p w14:paraId="3BFF178D" w14:textId="77777777" w:rsidR="00380AA5" w:rsidRPr="007F1B4C" w:rsidRDefault="00380AA5" w:rsidP="00380AA5">
      <w:pPr>
        <w:tabs>
          <w:tab w:val="left" w:pos="0"/>
          <w:tab w:val="left" w:pos="142"/>
        </w:tabs>
        <w:suppressAutoHyphens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0AA5" w:rsidRPr="007F1B4C" w14:paraId="65281950" w14:textId="77777777" w:rsidTr="009D5346">
        <w:tc>
          <w:tcPr>
            <w:tcW w:w="4814" w:type="dxa"/>
          </w:tcPr>
          <w:p w14:paraId="44375A42" w14:textId="77777777" w:rsidR="00380AA5" w:rsidRPr="007F1B4C" w:rsidRDefault="00380AA5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A8E6E3F" w14:textId="77777777" w:rsidR="00380AA5" w:rsidRPr="007F1B4C" w:rsidRDefault="00380AA5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4C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380AA5" w:rsidRPr="007F1B4C" w14:paraId="0D090495" w14:textId="77777777" w:rsidTr="009D5346">
        <w:tc>
          <w:tcPr>
            <w:tcW w:w="4814" w:type="dxa"/>
          </w:tcPr>
          <w:p w14:paraId="4E5FF544" w14:textId="77777777" w:rsidR="00380AA5" w:rsidRPr="007F1B4C" w:rsidRDefault="00380AA5" w:rsidP="009D53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Cinquefrondi</w:t>
            </w:r>
            <w:r w:rsidRPr="007F1B4C">
              <w:rPr>
                <w:rFonts w:ascii="Times New Roman" w:hAnsi="Times New Roman"/>
                <w:sz w:val="24"/>
                <w:szCs w:val="24"/>
              </w:rPr>
              <w:t>, ______________</w:t>
            </w:r>
          </w:p>
        </w:tc>
        <w:tc>
          <w:tcPr>
            <w:tcW w:w="4814" w:type="dxa"/>
          </w:tcPr>
          <w:p w14:paraId="52511E6C" w14:textId="77777777" w:rsidR="00380AA5" w:rsidRPr="007F1B4C" w:rsidRDefault="00380AA5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017876" w14:textId="77777777" w:rsidR="00380AA5" w:rsidRPr="007F1B4C" w:rsidRDefault="00380AA5" w:rsidP="00380AA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B4BB170" w14:textId="77777777" w:rsidR="00DE2C3E" w:rsidRDefault="00DE2C3E" w:rsidP="0030335A">
      <w:pPr>
        <w:pStyle w:val="Corpotesto"/>
        <w:ind w:left="155"/>
        <w:rPr>
          <w:rFonts w:ascii="Times New Roman" w:hAnsi="Times New Roman" w:cs="Times New Roman"/>
          <w:sz w:val="24"/>
          <w:szCs w:val="24"/>
        </w:rPr>
      </w:pPr>
    </w:p>
    <w:p w14:paraId="1CCEFFFA" w14:textId="77777777" w:rsidR="00F210A6" w:rsidRPr="00F210A6" w:rsidRDefault="00F210A6" w:rsidP="00F210A6"/>
    <w:p w14:paraId="249DDD03" w14:textId="77777777" w:rsidR="00F210A6" w:rsidRPr="00F210A6" w:rsidRDefault="00F210A6" w:rsidP="00F210A6"/>
    <w:p w14:paraId="1201FB57" w14:textId="77777777" w:rsidR="00F210A6" w:rsidRPr="00F210A6" w:rsidRDefault="00F210A6" w:rsidP="00F210A6"/>
    <w:p w14:paraId="281D67B8" w14:textId="77777777" w:rsidR="00F210A6" w:rsidRPr="00F210A6" w:rsidRDefault="00F210A6" w:rsidP="00F210A6"/>
    <w:p w14:paraId="04C8B438" w14:textId="77777777" w:rsidR="00F210A6" w:rsidRPr="00F210A6" w:rsidRDefault="00F210A6" w:rsidP="00F210A6"/>
    <w:p w14:paraId="4B5D541E" w14:textId="77777777" w:rsidR="00F210A6" w:rsidRPr="00F210A6" w:rsidRDefault="00F210A6" w:rsidP="00F210A6"/>
    <w:p w14:paraId="45F5EC1F" w14:textId="77777777" w:rsidR="00F210A6" w:rsidRPr="00F210A6" w:rsidRDefault="00F210A6" w:rsidP="00F210A6"/>
    <w:p w14:paraId="1A13EC12" w14:textId="77777777" w:rsidR="00F210A6" w:rsidRPr="00F210A6" w:rsidRDefault="00F210A6" w:rsidP="00F210A6"/>
    <w:p w14:paraId="7B4249C7" w14:textId="77777777" w:rsidR="00F210A6" w:rsidRPr="00F210A6" w:rsidRDefault="00F210A6" w:rsidP="00F210A6"/>
    <w:p w14:paraId="01F5BE75" w14:textId="77777777" w:rsidR="00F210A6" w:rsidRPr="00F210A6" w:rsidRDefault="00F210A6" w:rsidP="00F210A6"/>
    <w:p w14:paraId="2BD763F8" w14:textId="77777777" w:rsidR="00F210A6" w:rsidRPr="00F210A6" w:rsidRDefault="00F210A6" w:rsidP="00F210A6"/>
    <w:p w14:paraId="3635322B" w14:textId="77777777" w:rsidR="00F210A6" w:rsidRPr="00F210A6" w:rsidRDefault="00F210A6" w:rsidP="00F210A6"/>
    <w:p w14:paraId="72418961" w14:textId="77777777" w:rsidR="00F210A6" w:rsidRPr="00F210A6" w:rsidRDefault="00F210A6" w:rsidP="00F210A6"/>
    <w:p w14:paraId="57BDC601" w14:textId="77777777" w:rsidR="00F210A6" w:rsidRPr="00F210A6" w:rsidRDefault="00F210A6" w:rsidP="00F210A6"/>
    <w:p w14:paraId="158637DE" w14:textId="77777777" w:rsidR="00F210A6" w:rsidRPr="00F210A6" w:rsidRDefault="00F210A6" w:rsidP="00F210A6"/>
    <w:p w14:paraId="55D2AA4D" w14:textId="77777777" w:rsidR="00F210A6" w:rsidRPr="00F210A6" w:rsidRDefault="00F210A6" w:rsidP="00F210A6"/>
    <w:p w14:paraId="53EAF3FB" w14:textId="77777777" w:rsidR="00F210A6" w:rsidRPr="00F210A6" w:rsidRDefault="00F210A6" w:rsidP="00F210A6"/>
    <w:p w14:paraId="20F811D4" w14:textId="77777777" w:rsidR="00F210A6" w:rsidRPr="00F210A6" w:rsidRDefault="00F210A6" w:rsidP="00F210A6"/>
    <w:p w14:paraId="4A69A472" w14:textId="77777777" w:rsidR="00F210A6" w:rsidRPr="00F210A6" w:rsidRDefault="00F210A6" w:rsidP="00F210A6"/>
    <w:p w14:paraId="2D64E710" w14:textId="77777777" w:rsidR="00F210A6" w:rsidRPr="00F210A6" w:rsidRDefault="00F210A6" w:rsidP="00F210A6"/>
    <w:p w14:paraId="2CB1B2A8" w14:textId="77777777" w:rsidR="00F210A6" w:rsidRPr="00F210A6" w:rsidRDefault="00F210A6" w:rsidP="00F210A6"/>
    <w:p w14:paraId="2E1FA2BE" w14:textId="77777777" w:rsidR="00F210A6" w:rsidRPr="00F210A6" w:rsidRDefault="00F210A6" w:rsidP="00F210A6"/>
    <w:p w14:paraId="0A2BF334" w14:textId="77777777" w:rsidR="00F210A6" w:rsidRPr="00F210A6" w:rsidRDefault="00F210A6" w:rsidP="00F210A6"/>
    <w:p w14:paraId="382F3890" w14:textId="77777777" w:rsidR="00F210A6" w:rsidRDefault="00F210A6" w:rsidP="00F210A6">
      <w:pPr>
        <w:rPr>
          <w:rFonts w:ascii="Times New Roman" w:hAnsi="Times New Roman" w:cs="Times New Roman"/>
          <w:sz w:val="24"/>
          <w:szCs w:val="24"/>
        </w:rPr>
      </w:pPr>
    </w:p>
    <w:p w14:paraId="530626D7" w14:textId="77777777" w:rsidR="00F210A6" w:rsidRPr="00F210A6" w:rsidRDefault="00F210A6" w:rsidP="00F210A6"/>
    <w:p w14:paraId="418D3AD7" w14:textId="77777777" w:rsidR="00F210A6" w:rsidRPr="00F210A6" w:rsidRDefault="00F210A6" w:rsidP="00F210A6"/>
    <w:p w14:paraId="60A50D07" w14:textId="5122B96B" w:rsidR="00DE2C3E" w:rsidRPr="00661F6C" w:rsidRDefault="00F210A6" w:rsidP="00F210A6">
      <w:pPr>
        <w:tabs>
          <w:tab w:val="left" w:pos="37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75687C" w14:textId="74D26DF4" w:rsidR="00DE2C3E" w:rsidRPr="00661F6C" w:rsidRDefault="00DE2C3E">
      <w:pPr>
        <w:pStyle w:val="Corpotesto"/>
        <w:tabs>
          <w:tab w:val="left" w:pos="5097"/>
          <w:tab w:val="left" w:pos="9166"/>
        </w:tabs>
        <w:ind w:left="501"/>
        <w:rPr>
          <w:rFonts w:ascii="Times New Roman" w:hAnsi="Times New Roman" w:cs="Times New Roman"/>
        </w:rPr>
      </w:pPr>
    </w:p>
    <w:sectPr w:rsidR="00DE2C3E" w:rsidRPr="00661F6C">
      <w:headerReference w:type="default" r:id="rId7"/>
      <w:footerReference w:type="default" r:id="rId8"/>
      <w:pgSz w:w="11910" w:h="16840"/>
      <w:pgMar w:top="1320" w:right="992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A504" w14:textId="77777777" w:rsidR="00B33952" w:rsidRDefault="00B33952">
      <w:r>
        <w:separator/>
      </w:r>
    </w:p>
  </w:endnote>
  <w:endnote w:type="continuationSeparator" w:id="0">
    <w:p w14:paraId="579FDD1D" w14:textId="77777777" w:rsidR="00B33952" w:rsidRDefault="00B3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7F54" w14:textId="7ACED8EC" w:rsidR="00DE2C3E" w:rsidRPr="00380AA5" w:rsidRDefault="00380AA5" w:rsidP="00380AA5">
    <w:pPr>
      <w:pStyle w:val="Pidipagina"/>
      <w:rPr>
        <w:rFonts w:ascii="Times New Roman" w:hAnsi="Times New Roman" w:cs="Times New Roman"/>
        <w:i/>
        <w:iCs/>
      </w:rPr>
    </w:pPr>
    <w:r w:rsidRPr="00380AA5">
      <w:rPr>
        <w:rFonts w:ascii="Times New Roman" w:hAnsi="Times New Roman" w:cs="Times New Roman"/>
        <w:i/>
        <w:iCs/>
      </w:rPr>
      <w:t xml:space="preserve">Allegato </w:t>
    </w:r>
    <w:r w:rsidR="00435907">
      <w:rPr>
        <w:rFonts w:ascii="Times New Roman" w:hAnsi="Times New Roman" w:cs="Times New Roman"/>
        <w:i/>
        <w:iCs/>
      </w:rPr>
      <w:t>B</w:t>
    </w:r>
    <w:r w:rsidRPr="00380AA5">
      <w:rPr>
        <w:rFonts w:ascii="Times New Roman" w:hAnsi="Times New Roman" w:cs="Times New Roman"/>
        <w:i/>
        <w:iCs/>
      </w:rPr>
      <w:t xml:space="preserve"> Tabella Valutazione</w:t>
    </w:r>
    <w:r w:rsidR="00435907">
      <w:rPr>
        <w:rFonts w:ascii="Times New Roman" w:hAnsi="Times New Roman" w:cs="Times New Roman"/>
        <w:i/>
        <w:iCs/>
      </w:rPr>
      <w:t xml:space="preserve"> ESPERTO </w:t>
    </w:r>
    <w:r w:rsidRPr="00380AA5">
      <w:rPr>
        <w:rFonts w:ascii="Times New Roman" w:hAnsi="Times New Roman" w:cs="Times New Roman"/>
        <w:i/>
        <w:iCs/>
      </w:rPr>
      <w:t>D</w:t>
    </w:r>
    <w:r>
      <w:rPr>
        <w:rFonts w:ascii="Times New Roman" w:hAnsi="Times New Roman" w:cs="Times New Roman"/>
        <w:i/>
        <w:iCs/>
      </w:rPr>
      <w:t>M</w:t>
    </w:r>
    <w:r w:rsidRPr="00380AA5">
      <w:rPr>
        <w:rFonts w:ascii="Times New Roman" w:hAnsi="Times New Roman" w:cs="Times New Roman"/>
        <w:i/>
        <w:iCs/>
      </w:rPr>
      <w:t xml:space="preserve"> 79/2026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BEFA" w14:textId="77777777" w:rsidR="00B33952" w:rsidRDefault="00B33952">
      <w:r>
        <w:separator/>
      </w:r>
    </w:p>
  </w:footnote>
  <w:footnote w:type="continuationSeparator" w:id="0">
    <w:p w14:paraId="7469175E" w14:textId="77777777" w:rsidR="00B33952" w:rsidRDefault="00B3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FC61" w14:textId="1799AD12" w:rsidR="00044D0D" w:rsidRDefault="00044D0D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D9155F0" wp14:editId="6C58D2E5">
          <wp:simplePos x="0" y="0"/>
          <wp:positionH relativeFrom="page">
            <wp:posOffset>629920</wp:posOffset>
          </wp:positionH>
          <wp:positionV relativeFrom="page">
            <wp:posOffset>209550</wp:posOffset>
          </wp:positionV>
          <wp:extent cx="6196330" cy="513643"/>
          <wp:effectExtent l="0" t="0" r="0" b="0"/>
          <wp:wrapNone/>
          <wp:docPr id="80622659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6330" cy="513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25" type="#_x0000_t75" style="width:21.65pt;height:22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1BE1E35"/>
    <w:multiLevelType w:val="hybridMultilevel"/>
    <w:tmpl w:val="B0D8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033F"/>
    <w:multiLevelType w:val="hybridMultilevel"/>
    <w:tmpl w:val="8EA839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42C8"/>
    <w:multiLevelType w:val="hybridMultilevel"/>
    <w:tmpl w:val="BE6834B0"/>
    <w:lvl w:ilvl="0" w:tplc="9BBE3CCA">
      <w:numFmt w:val="bullet"/>
      <w:lvlText w:val="-"/>
      <w:lvlJc w:val="left"/>
      <w:pPr>
        <w:ind w:left="424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94EA5AB4">
      <w:numFmt w:val="bullet"/>
      <w:lvlText w:val="o"/>
      <w:lvlJc w:val="left"/>
      <w:pPr>
        <w:ind w:left="707" w:hanging="284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2CE23E5A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8332B394">
      <w:numFmt w:val="bullet"/>
      <w:lvlText w:val="•"/>
      <w:lvlJc w:val="left"/>
      <w:pPr>
        <w:ind w:left="2749" w:hanging="284"/>
      </w:pPr>
      <w:rPr>
        <w:rFonts w:hint="default"/>
        <w:lang w:val="it-IT" w:eastAsia="en-US" w:bidi="ar-SA"/>
      </w:rPr>
    </w:lvl>
    <w:lvl w:ilvl="4" w:tplc="E698D55A">
      <w:numFmt w:val="bullet"/>
      <w:lvlText w:val="•"/>
      <w:lvlJc w:val="left"/>
      <w:pPr>
        <w:ind w:left="3774" w:hanging="284"/>
      </w:pPr>
      <w:rPr>
        <w:rFonts w:hint="default"/>
        <w:lang w:val="it-IT" w:eastAsia="en-US" w:bidi="ar-SA"/>
      </w:rPr>
    </w:lvl>
    <w:lvl w:ilvl="5" w:tplc="68EC855C">
      <w:numFmt w:val="bullet"/>
      <w:lvlText w:val="•"/>
      <w:lvlJc w:val="left"/>
      <w:pPr>
        <w:ind w:left="4798" w:hanging="284"/>
      </w:pPr>
      <w:rPr>
        <w:rFonts w:hint="default"/>
        <w:lang w:val="it-IT" w:eastAsia="en-US" w:bidi="ar-SA"/>
      </w:rPr>
    </w:lvl>
    <w:lvl w:ilvl="6" w:tplc="88D00788">
      <w:numFmt w:val="bullet"/>
      <w:lvlText w:val="•"/>
      <w:lvlJc w:val="left"/>
      <w:pPr>
        <w:ind w:left="5823" w:hanging="284"/>
      </w:pPr>
      <w:rPr>
        <w:rFonts w:hint="default"/>
        <w:lang w:val="it-IT" w:eastAsia="en-US" w:bidi="ar-SA"/>
      </w:rPr>
    </w:lvl>
    <w:lvl w:ilvl="7" w:tplc="56464B02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1A709104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F941FBD"/>
    <w:multiLevelType w:val="multilevel"/>
    <w:tmpl w:val="7970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323D6"/>
    <w:multiLevelType w:val="multilevel"/>
    <w:tmpl w:val="0AEC52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50" w:hanging="360"/>
      </w:pPr>
    </w:lvl>
    <w:lvl w:ilvl="2" w:tentative="1">
      <w:start w:val="1"/>
      <w:numFmt w:val="lowerRoman"/>
      <w:lvlText w:val="%3."/>
      <w:lvlJc w:val="right"/>
      <w:pPr>
        <w:ind w:left="5770" w:hanging="180"/>
      </w:pPr>
    </w:lvl>
    <w:lvl w:ilvl="3" w:tentative="1">
      <w:start w:val="1"/>
      <w:numFmt w:val="decimal"/>
      <w:lvlText w:val="%4."/>
      <w:lvlJc w:val="left"/>
      <w:pPr>
        <w:ind w:left="6490" w:hanging="360"/>
      </w:pPr>
    </w:lvl>
    <w:lvl w:ilvl="4" w:tentative="1">
      <w:start w:val="1"/>
      <w:numFmt w:val="lowerLetter"/>
      <w:lvlText w:val="%5."/>
      <w:lvlJc w:val="left"/>
      <w:pPr>
        <w:ind w:left="7210" w:hanging="360"/>
      </w:pPr>
    </w:lvl>
    <w:lvl w:ilvl="5" w:tentative="1">
      <w:start w:val="1"/>
      <w:numFmt w:val="lowerRoman"/>
      <w:lvlText w:val="%6."/>
      <w:lvlJc w:val="right"/>
      <w:pPr>
        <w:ind w:left="7930" w:hanging="180"/>
      </w:pPr>
    </w:lvl>
    <w:lvl w:ilvl="6" w:tentative="1">
      <w:start w:val="1"/>
      <w:numFmt w:val="decimal"/>
      <w:lvlText w:val="%7."/>
      <w:lvlJc w:val="left"/>
      <w:pPr>
        <w:ind w:left="8650" w:hanging="360"/>
      </w:pPr>
    </w:lvl>
    <w:lvl w:ilvl="7" w:tentative="1">
      <w:start w:val="1"/>
      <w:numFmt w:val="lowerLetter"/>
      <w:lvlText w:val="%8."/>
      <w:lvlJc w:val="left"/>
      <w:pPr>
        <w:ind w:left="9370" w:hanging="360"/>
      </w:pPr>
    </w:lvl>
    <w:lvl w:ilvl="8" w:tentative="1">
      <w:start w:val="1"/>
      <w:numFmt w:val="lowerRoman"/>
      <w:lvlText w:val="%9."/>
      <w:lvlJc w:val="right"/>
      <w:pPr>
        <w:ind w:left="10090" w:hanging="180"/>
      </w:pPr>
    </w:lvl>
  </w:abstractNum>
  <w:num w:numId="1" w16cid:durableId="174925614">
    <w:abstractNumId w:val="6"/>
  </w:num>
  <w:num w:numId="2" w16cid:durableId="442263160">
    <w:abstractNumId w:val="1"/>
    <w:lvlOverride w:ilvl="0">
      <w:startOverride w:val="1"/>
    </w:lvlOverride>
  </w:num>
  <w:num w:numId="3" w16cid:durableId="608391986">
    <w:abstractNumId w:val="7"/>
  </w:num>
  <w:num w:numId="4" w16cid:durableId="876620648">
    <w:abstractNumId w:val="0"/>
  </w:num>
  <w:num w:numId="5" w16cid:durableId="78017953">
    <w:abstractNumId w:val="4"/>
  </w:num>
  <w:num w:numId="6" w16cid:durableId="1245534722">
    <w:abstractNumId w:val="5"/>
  </w:num>
  <w:num w:numId="7" w16cid:durableId="252129042">
    <w:abstractNumId w:val="3"/>
  </w:num>
  <w:num w:numId="8" w16cid:durableId="1453937195">
    <w:abstractNumId w:val="8"/>
  </w:num>
  <w:num w:numId="9" w16cid:durableId="1552109678">
    <w:abstractNumId w:val="2"/>
  </w:num>
  <w:num w:numId="10" w16cid:durableId="76171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3E"/>
    <w:rsid w:val="00044D0D"/>
    <w:rsid w:val="000A7D28"/>
    <w:rsid w:val="00196C62"/>
    <w:rsid w:val="001E4606"/>
    <w:rsid w:val="0030335A"/>
    <w:rsid w:val="0031774E"/>
    <w:rsid w:val="00380AA5"/>
    <w:rsid w:val="003E367C"/>
    <w:rsid w:val="003F789B"/>
    <w:rsid w:val="0040769B"/>
    <w:rsid w:val="00435907"/>
    <w:rsid w:val="0056792D"/>
    <w:rsid w:val="00661F6C"/>
    <w:rsid w:val="006A6E61"/>
    <w:rsid w:val="006C4E7A"/>
    <w:rsid w:val="00724F58"/>
    <w:rsid w:val="00746E0C"/>
    <w:rsid w:val="007C0F97"/>
    <w:rsid w:val="00903A67"/>
    <w:rsid w:val="009325DF"/>
    <w:rsid w:val="00A51CB7"/>
    <w:rsid w:val="00AD021F"/>
    <w:rsid w:val="00AD31F0"/>
    <w:rsid w:val="00B33952"/>
    <w:rsid w:val="00B3613E"/>
    <w:rsid w:val="00B90BF7"/>
    <w:rsid w:val="00C40266"/>
    <w:rsid w:val="00D30515"/>
    <w:rsid w:val="00DE2C3E"/>
    <w:rsid w:val="00E61873"/>
    <w:rsid w:val="00E76679"/>
    <w:rsid w:val="00E87C16"/>
    <w:rsid w:val="00F210A6"/>
    <w:rsid w:val="00F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82637"/>
  <w15:docId w15:val="{4DD0D500-4049-45D6-B41C-A5ACB65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423" w:hanging="283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44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D0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4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D0D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7C0F9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he3">
    <w:name w:val="sche_3"/>
    <w:rsid w:val="007C0F97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7C0F97"/>
    <w:pPr>
      <w:widowControl/>
      <w:numPr>
        <w:numId w:val="3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C0F9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FRANCESCO DELLA SCALA</cp:lastModifiedBy>
  <cp:revision>35</cp:revision>
  <dcterms:created xsi:type="dcterms:W3CDTF">2026-06-24T15:31:00Z</dcterms:created>
  <dcterms:modified xsi:type="dcterms:W3CDTF">2026-06-26T07:12:00Z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2019</vt:lpwstr>
  </property>
</Properties>
</file>