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92CB" w14:textId="77777777" w:rsidR="0011761D" w:rsidRPr="0011761D" w:rsidRDefault="0011761D" w:rsidP="001176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17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Alla cortese attenzione del </w:t>
      </w:r>
    </w:p>
    <w:p w14:paraId="71A1732C" w14:textId="3A730D17" w:rsidR="0011761D" w:rsidRPr="0011761D" w:rsidRDefault="0011761D" w:rsidP="001176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7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Dirigente Scolastico Prof. INTORRE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17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Dario </w:t>
      </w:r>
    </w:p>
    <w:p w14:paraId="59CC61E2" w14:textId="77777777" w:rsidR="0011761D" w:rsidRPr="0011761D" w:rsidRDefault="0011761D" w:rsidP="001176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7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Dell’ I.C. “Anoia - Giffone - F. Della Scala”</w:t>
      </w:r>
    </w:p>
    <w:p w14:paraId="10D40188" w14:textId="77777777" w:rsidR="0011761D" w:rsidRPr="0011761D" w:rsidRDefault="0011761D" w:rsidP="0011761D">
      <w:pPr>
        <w:spacing w:after="0" w:line="276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1761D">
        <w:rPr>
          <w:rFonts w:ascii="Times New Roman" w:hAnsi="Times New Roman" w:cs="Times New Roman"/>
          <w:b/>
          <w:bCs/>
          <w:noProof/>
          <w:sz w:val="28"/>
          <w:szCs w:val="28"/>
        </w:rPr>
        <w:t>di Cinquefrondi</w:t>
      </w:r>
    </w:p>
    <w:p w14:paraId="304B7D7F" w14:textId="77777777" w:rsidR="0011761D" w:rsidRPr="0011761D" w:rsidRDefault="0011761D" w:rsidP="0011761D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</w:p>
    <w:p w14:paraId="5B1A48BA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64EE60" w14:textId="77777777" w:rsidR="0011761D" w:rsidRPr="0011761D" w:rsidRDefault="0011761D" w:rsidP="0011761D">
      <w:pPr>
        <w:widowControl w:val="0"/>
        <w:autoSpaceDE w:val="0"/>
        <w:autoSpaceDN w:val="0"/>
        <w:spacing w:before="1"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199472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rPr>
          <w:rFonts w:ascii="Times" w:eastAsia="Calibri" w:hAnsi="Times" w:cs="Times"/>
          <w:b/>
          <w:sz w:val="24"/>
          <w:szCs w:val="24"/>
          <w:lang w:eastAsia="it-IT"/>
        </w:rPr>
      </w:pPr>
      <w:r w:rsidRPr="0011761D">
        <w:rPr>
          <w:rFonts w:ascii="Times" w:eastAsia="Calibri" w:hAnsi="Times" w:cs="Times"/>
          <w:b/>
          <w:sz w:val="24"/>
          <w:szCs w:val="24"/>
          <w:lang w:eastAsia="it-IT"/>
        </w:rPr>
        <w:t xml:space="preserve">OGGETTO: RICHIESTA DI CONFERMA DOCENTE DI SOSTEGNO A.S. 2026/2027 </w:t>
      </w:r>
    </w:p>
    <w:p w14:paraId="49609C66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rPr>
          <w:rFonts w:ascii="Times" w:eastAsia="Calibri" w:hAnsi="Times" w:cs="Times"/>
          <w:sz w:val="24"/>
          <w:szCs w:val="24"/>
          <w:lang w:eastAsia="it-IT"/>
        </w:rPr>
      </w:pPr>
      <w:r w:rsidRPr="0011761D">
        <w:rPr>
          <w:rFonts w:ascii="Times" w:eastAsia="Calibri" w:hAnsi="Times" w:cs="Times"/>
          <w:b/>
          <w:sz w:val="24"/>
          <w:szCs w:val="24"/>
          <w:lang w:eastAsia="it-IT"/>
        </w:rPr>
        <w:t>ALUNNO/A</w:t>
      </w:r>
      <w:r w:rsidRPr="0011761D">
        <w:rPr>
          <w:rFonts w:ascii="Times" w:eastAsia="Calibri" w:hAnsi="Times" w:cs="Times"/>
          <w:sz w:val="24"/>
          <w:szCs w:val="24"/>
          <w:lang w:eastAsia="it-IT"/>
        </w:rPr>
        <w:t xml:space="preserve"> _________________________________</w:t>
      </w:r>
    </w:p>
    <w:p w14:paraId="1A5CDDBB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31F41" w14:textId="38D0C241" w:rsidR="0011761D" w:rsidRPr="0011761D" w:rsidRDefault="0011761D" w:rsidP="001176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  <w:lang w:eastAsia="it-IT"/>
        </w:rPr>
        <w:t>I sottoscritti ____________________________ e ____________________________, genitori (o esercenti la responsabilità genitoriale) dell’alunno/a_______________________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>_______</w:t>
      </w:r>
      <w:r w:rsidRPr="0011761D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______, iscritto/a nel corrente anno scolastico alla </w:t>
      </w:r>
      <w:r w:rsidRPr="0011761D">
        <w:rPr>
          <w:rFonts w:ascii="Times New Roman" w:hAnsi="Times New Roman" w:cs="Times New Roman"/>
          <w:bCs/>
          <w:sz w:val="24"/>
          <w:szCs w:val="24"/>
        </w:rPr>
        <w:t>classe _______ sezione _____</w:t>
      </w:r>
    </w:p>
    <w:p w14:paraId="2B65364C" w14:textId="21D9E972" w:rsidR="0011761D" w:rsidRPr="0011761D" w:rsidRDefault="0011761D" w:rsidP="001176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761D">
        <w:rPr>
          <w:rFonts w:ascii="Times New Roman" w:hAnsi="Times New Roman" w:cs="Times New Roman"/>
          <w:bCs/>
          <w:sz w:val="24"/>
          <w:szCs w:val="24"/>
        </w:rPr>
        <w:t>Scuola 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761D">
        <w:rPr>
          <w:rFonts w:ascii="Times New Roman" w:hAnsi="Times New Roman" w:cs="Times New Roman"/>
          <w:bCs/>
          <w:sz w:val="24"/>
          <w:szCs w:val="24"/>
        </w:rPr>
        <w:t>(</w:t>
      </w:r>
      <w:r w:rsidRPr="0011761D">
        <w:rPr>
          <w:rFonts w:ascii="Times New Roman" w:hAnsi="Times New Roman" w:cs="Times New Roman"/>
          <w:bCs/>
          <w:i/>
          <w:sz w:val="24"/>
          <w:szCs w:val="24"/>
        </w:rPr>
        <w:t>Infanzia/Primaria/ Secondaria di Primo Grado</w:t>
      </w:r>
      <w:r w:rsidRPr="0011761D">
        <w:rPr>
          <w:rFonts w:ascii="Times New Roman" w:hAnsi="Times New Roman" w:cs="Times New Roman"/>
          <w:bCs/>
          <w:sz w:val="24"/>
          <w:szCs w:val="24"/>
        </w:rPr>
        <w:t>) di 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11761D">
        <w:rPr>
          <w:rFonts w:ascii="Times New Roman" w:hAnsi="Times New Roman" w:cs="Times New Roman"/>
          <w:bCs/>
          <w:sz w:val="24"/>
          <w:szCs w:val="24"/>
        </w:rPr>
        <w:t>_______(</w:t>
      </w:r>
      <w:r w:rsidRPr="0011761D">
        <w:rPr>
          <w:rFonts w:ascii="Times New Roman" w:hAnsi="Times New Roman" w:cs="Times New Roman"/>
          <w:bCs/>
          <w:i/>
          <w:sz w:val="24"/>
          <w:szCs w:val="24"/>
        </w:rPr>
        <w:t>Anoia/Giffone/Cinquefrondi</w:t>
      </w:r>
      <w:r w:rsidRPr="0011761D">
        <w:rPr>
          <w:rFonts w:ascii="Times New Roman" w:hAnsi="Times New Roman" w:cs="Times New Roman"/>
          <w:bCs/>
          <w:sz w:val="24"/>
          <w:szCs w:val="24"/>
        </w:rPr>
        <w:t>)</w:t>
      </w:r>
      <w:r w:rsidRPr="0011761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4E0CD96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3BD460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ind w:right="21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6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CONSIDERATO </w:t>
      </w:r>
      <w:r w:rsidRPr="0011761D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CHE:</w:t>
      </w:r>
    </w:p>
    <w:p w14:paraId="554F3B65" w14:textId="77777777" w:rsidR="0011761D" w:rsidRPr="0011761D" w:rsidRDefault="0011761D" w:rsidP="0011761D">
      <w:pPr>
        <w:widowControl w:val="0"/>
        <w:autoSpaceDE w:val="0"/>
        <w:autoSpaceDN w:val="0"/>
        <w:spacing w:before="1"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A66755" w14:textId="77777777" w:rsidR="0011761D" w:rsidRPr="0011761D" w:rsidRDefault="0011761D" w:rsidP="0011761D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after="0" w:line="276" w:lineRule="auto"/>
        <w:ind w:right="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>il D.M. n. 32 del 26 febbraio 2025, in attuazione dell'articolo 8 del D.L. n. 71/2024, ha introdotto la possibilità di confermare il docente di sostegno a tempo determinato già assegnato all'alunno, garantendo la continuità didattica;</w:t>
      </w:r>
    </w:p>
    <w:p w14:paraId="6BF338C7" w14:textId="3FC4C0E5" w:rsidR="0011761D" w:rsidRPr="0011761D" w:rsidRDefault="0011761D" w:rsidP="0011761D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after="0" w:line="276" w:lineRule="auto"/>
        <w:ind w:right="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Nota 7766 del 26 marzo 2026 sulla Continuità docenti a tempo determinato su posto di sostegno </w:t>
      </w:r>
      <w:proofErr w:type="spellStart"/>
      <w:r w:rsidRPr="0011761D">
        <w:rPr>
          <w:rFonts w:ascii="Times New Roman" w:eastAsia="Calibri" w:hAnsi="Times New Roman" w:cs="Times New Roman"/>
          <w:sz w:val="24"/>
          <w:szCs w:val="24"/>
        </w:rPr>
        <w:t>a.s.</w:t>
      </w:r>
      <w:proofErr w:type="spellEnd"/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 2026/2027;</w:t>
      </w:r>
    </w:p>
    <w:p w14:paraId="6CD609E6" w14:textId="77777777" w:rsidR="0011761D" w:rsidRPr="0011761D" w:rsidRDefault="0011761D" w:rsidP="0011761D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after="0" w:line="276" w:lineRule="auto"/>
        <w:ind w:right="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l'articolo 14 del </w:t>
      </w:r>
      <w:proofErr w:type="spellStart"/>
      <w:r w:rsidRPr="0011761D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 N. 66/2017, modificato dalla normativa vigente, riconosce la continuità del rapporto educativo come elemento essenziale per il benessere e il successo scolastico dell'alunno con disabilità;</w:t>
      </w:r>
    </w:p>
    <w:p w14:paraId="6A46B410" w14:textId="77777777" w:rsidR="0011761D" w:rsidRPr="0011761D" w:rsidRDefault="0011761D" w:rsidP="0011761D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after="0" w:line="276" w:lineRule="auto"/>
        <w:ind w:right="134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>la stabilità dell'insegnante di sostegno è un fattore determinante per la crescita didattica e personale dello studente, facilitando l'attuazione del Piano Educativo Individualizzato (PEI) e la realizzazione di un percorso formativo coerente e inclusivo;</w:t>
      </w:r>
    </w:p>
    <w:p w14:paraId="3576BF3A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92DFC0" w14:textId="77777777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ind w:left="1" w:right="21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61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CHIEDONO</w:t>
      </w:r>
    </w:p>
    <w:p w14:paraId="489E8DC2" w14:textId="77777777" w:rsidR="0011761D" w:rsidRPr="0011761D" w:rsidRDefault="0011761D" w:rsidP="0011761D">
      <w:pPr>
        <w:widowControl w:val="0"/>
        <w:autoSpaceDE w:val="0"/>
        <w:autoSpaceDN w:val="0"/>
        <w:spacing w:before="1"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DB2D3" w14:textId="21ACD56A" w:rsidR="0011761D" w:rsidRPr="0011761D" w:rsidRDefault="0011761D" w:rsidP="0011761D">
      <w:pPr>
        <w:widowControl w:val="0"/>
        <w:tabs>
          <w:tab w:val="left" w:pos="5396"/>
        </w:tabs>
        <w:autoSpaceDE w:val="0"/>
        <w:autoSpaceDN w:val="0"/>
        <w:spacing w:after="0" w:line="276" w:lineRule="auto"/>
        <w:ind w:left="114" w:right="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che per l'anno scolastico </w:t>
      </w:r>
      <w:r w:rsidRPr="0011761D">
        <w:rPr>
          <w:rFonts w:ascii="Times New Roman" w:eastAsia="Calibri" w:hAnsi="Times New Roman" w:cs="Times New Roman"/>
          <w:b/>
          <w:sz w:val="24"/>
          <w:szCs w:val="24"/>
        </w:rPr>
        <w:t xml:space="preserve">2026/2027 </w:t>
      </w:r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venga confermata l'assegnazione del docente di sostegno a tempo determinato Sig.________________________________ per il proprio/a figlio/a, al fine di garantire la continuità del percorso didattico e favorire un ambiente educativo stabile e funzionale ai suoi bisogni </w:t>
      </w:r>
      <w:r w:rsidRPr="0011761D">
        <w:rPr>
          <w:rFonts w:ascii="Times New Roman" w:eastAsia="Calibri" w:hAnsi="Times New Roman" w:cs="Times New Roman"/>
          <w:spacing w:val="-2"/>
          <w:sz w:val="24"/>
          <w:szCs w:val="24"/>
        </w:rPr>
        <w:t>specifici.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Si allegano eventuali documentazioni utili alla richiesta. </w:t>
      </w:r>
    </w:p>
    <w:p w14:paraId="31E2482E" w14:textId="77777777" w:rsidR="0011761D" w:rsidRPr="0011761D" w:rsidRDefault="0011761D" w:rsidP="0011761D">
      <w:pPr>
        <w:widowControl w:val="0"/>
        <w:autoSpaceDE w:val="0"/>
        <w:autoSpaceDN w:val="0"/>
        <w:spacing w:before="267" w:after="0" w:line="276" w:lineRule="auto"/>
        <w:ind w:left="114" w:right="48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>In attesa di un riscontro, si porgono distinti saluti.</w:t>
      </w:r>
    </w:p>
    <w:p w14:paraId="50F7EC8B" w14:textId="77777777" w:rsidR="0011761D" w:rsidRPr="0011761D" w:rsidRDefault="0011761D" w:rsidP="0011761D">
      <w:pPr>
        <w:widowControl w:val="0"/>
        <w:tabs>
          <w:tab w:val="left" w:pos="3947"/>
        </w:tabs>
        <w:autoSpaceDE w:val="0"/>
        <w:autoSpaceDN w:val="0"/>
        <w:spacing w:before="1" w:after="0" w:line="276" w:lineRule="auto"/>
        <w:ind w:left="1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A768C" w14:textId="4EAA4155" w:rsidR="0011761D" w:rsidRPr="0011761D" w:rsidRDefault="0011761D" w:rsidP="0011761D">
      <w:pPr>
        <w:widowControl w:val="0"/>
        <w:tabs>
          <w:tab w:val="left" w:pos="3947"/>
        </w:tabs>
        <w:autoSpaceDE w:val="0"/>
        <w:autoSpaceDN w:val="0"/>
        <w:spacing w:before="1" w:after="0" w:line="276" w:lineRule="auto"/>
        <w:ind w:left="1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sz w:val="24"/>
          <w:szCs w:val="24"/>
        </w:rPr>
        <w:t xml:space="preserve">Luogo e </w:t>
      </w:r>
      <w:r w:rsidRPr="0011761D">
        <w:rPr>
          <w:rFonts w:ascii="Times New Roman" w:eastAsia="Calibri" w:hAnsi="Times New Roman" w:cs="Times New Roman"/>
          <w:spacing w:val="-4"/>
          <w:sz w:val="24"/>
          <w:szCs w:val="24"/>
        </w:rPr>
        <w:t>data</w:t>
      </w:r>
      <w:r w:rsidRPr="0011761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11761D">
        <w:rPr>
          <w:rFonts w:ascii="Times New Roman" w:hAnsi="Times New Roman" w:cs="Times New Roman"/>
          <w:sz w:val="24"/>
          <w:szCs w:val="24"/>
        </w:rPr>
        <w:t xml:space="preserve">FIRME DEI </w:t>
      </w:r>
      <w:r w:rsidRPr="0011761D">
        <w:rPr>
          <w:rFonts w:ascii="Times New Roman" w:hAnsi="Times New Roman" w:cs="Times New Roman"/>
          <w:spacing w:val="-2"/>
          <w:sz w:val="24"/>
          <w:szCs w:val="24"/>
        </w:rPr>
        <w:t>GENITORI</w:t>
      </w:r>
    </w:p>
    <w:p w14:paraId="27E2C1D6" w14:textId="1E46A435" w:rsidR="0011761D" w:rsidRPr="0011761D" w:rsidRDefault="0011761D" w:rsidP="0011761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</w:rPr>
      </w:pPr>
    </w:p>
    <w:p w14:paraId="4132F493" w14:textId="38702426" w:rsidR="0011761D" w:rsidRPr="0011761D" w:rsidRDefault="0011761D" w:rsidP="0011761D">
      <w:pPr>
        <w:spacing w:before="1" w:line="276" w:lineRule="auto"/>
        <w:ind w:left="114"/>
        <w:jc w:val="center"/>
        <w:rPr>
          <w:rFonts w:ascii="Times New Roman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86966D" wp14:editId="24C8D549">
                <wp:simplePos x="0" y="0"/>
                <wp:positionH relativeFrom="page">
                  <wp:posOffset>4509135</wp:posOffset>
                </wp:positionH>
                <wp:positionV relativeFrom="paragraph">
                  <wp:posOffset>191135</wp:posOffset>
                </wp:positionV>
                <wp:extent cx="2366010" cy="1270"/>
                <wp:effectExtent l="12700" t="10795" r="12065" b="698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>
                            <a:gd name="T0" fmla="+- 0 965 965"/>
                            <a:gd name="T1" fmla="*/ T0 w 3726"/>
                            <a:gd name="T2" fmla="+- 0 4691 965"/>
                            <a:gd name="T3" fmla="*/ T2 w 3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6">
                              <a:moveTo>
                                <a:pt x="0" y="0"/>
                              </a:moveTo>
                              <a:lnTo>
                                <a:pt x="37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9817" id="Figura a mano libera: forma 2" o:spid="_x0000_s1026" style="position:absolute;margin-left:355.05pt;margin-top:15.05pt;width:186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" path="m,l3726,e" filled="f" strokeweight=".25317mm">
                <v:path arrowok="t" o:connecttype="custom" o:connectlocs="0,0;2366010,0" o:connectangles="0,0"/>
                <w10:wrap type="topAndBottom" anchorx="page"/>
              </v:shape>
            </w:pict>
          </mc:Fallback>
        </mc:AlternateContent>
      </w:r>
      <w:r w:rsidRPr="001176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4BF641D" w14:textId="4127893E" w:rsidR="00CA0319" w:rsidRPr="0011761D" w:rsidRDefault="0011761D" w:rsidP="0011761D">
      <w:pPr>
        <w:widowControl w:val="0"/>
        <w:autoSpaceDE w:val="0"/>
        <w:autoSpaceDN w:val="0"/>
        <w:spacing w:before="91"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761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2616C4" wp14:editId="382C8C74">
                <wp:simplePos x="0" y="0"/>
                <wp:positionH relativeFrom="page">
                  <wp:posOffset>4549140</wp:posOffset>
                </wp:positionH>
                <wp:positionV relativeFrom="paragraph">
                  <wp:posOffset>291465</wp:posOffset>
                </wp:positionV>
                <wp:extent cx="2366010" cy="1270"/>
                <wp:effectExtent l="12700" t="10795" r="12065" b="698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>
                            <a:gd name="T0" fmla="+- 0 965 965"/>
                            <a:gd name="T1" fmla="*/ T0 w 3726"/>
                            <a:gd name="T2" fmla="+- 0 4691 965"/>
                            <a:gd name="T3" fmla="*/ T2 w 3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6">
                              <a:moveTo>
                                <a:pt x="0" y="0"/>
                              </a:moveTo>
                              <a:lnTo>
                                <a:pt x="37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5D55" id="Figura a mano libera: forma 3" o:spid="_x0000_s1026" style="position:absolute;margin-left:358.2pt;margin-top:22.95pt;width:186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" path="m,l3726,e" filled="f" strokeweight=".25317mm">
                <v:path arrowok="t" o:connecttype="custom" o:connectlocs="0,0;2366010,0" o:connectangles="0,0"/>
                <w10:wrap type="topAndBottom" anchorx="page"/>
              </v:shape>
            </w:pict>
          </mc:Fallback>
        </mc:AlternateContent>
      </w:r>
    </w:p>
    <w:sectPr w:rsidR="00CA0319" w:rsidRPr="00117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57D0"/>
    <w:multiLevelType w:val="hybridMultilevel"/>
    <w:tmpl w:val="2EB06B8A"/>
    <w:lvl w:ilvl="0" w:tplc="F0629C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C9CD30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551EE42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CB44868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8D46E64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5" w:tplc="8E9C6DEE">
      <w:numFmt w:val="bullet"/>
      <w:lvlText w:val="•"/>
      <w:lvlJc w:val="left"/>
      <w:pPr>
        <w:ind w:left="5381" w:hanging="360"/>
      </w:pPr>
      <w:rPr>
        <w:rFonts w:hint="default"/>
        <w:lang w:val="it-IT" w:eastAsia="en-US" w:bidi="ar-SA"/>
      </w:rPr>
    </w:lvl>
    <w:lvl w:ilvl="6" w:tplc="C4B03348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D01665D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28D83698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2"/>
    <w:rsid w:val="0011761D"/>
    <w:rsid w:val="006F1862"/>
    <w:rsid w:val="007B3E60"/>
    <w:rsid w:val="00C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F95A"/>
  <w15:chartTrackingRefBased/>
  <w15:docId w15:val="{FC2F7432-B524-4DEA-9ED5-EF5E458F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Gallizzi</dc:creator>
  <cp:keywords/>
  <dc:description/>
  <cp:lastModifiedBy>Microsoft Office User</cp:lastModifiedBy>
  <cp:revision>3</cp:revision>
  <dcterms:created xsi:type="dcterms:W3CDTF">2026-04-20T19:32:00Z</dcterms:created>
  <dcterms:modified xsi:type="dcterms:W3CDTF">2026-04-21T07:47:00Z</dcterms:modified>
</cp:coreProperties>
</file>