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6ED5" w14:textId="77777777" w:rsidR="00A60832" w:rsidRPr="007F25FA" w:rsidRDefault="00A60832" w:rsidP="00BA0B19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2CD6EDD" w14:textId="61270785" w:rsidR="00C653C7" w:rsidRPr="00C33F10" w:rsidRDefault="00F66CB8" w:rsidP="00F66CB8">
      <w:pPr>
        <w:pBdr>
          <w:bottom w:val="single" w:sz="4" w:space="1" w:color="auto"/>
        </w:pBdr>
        <w:spacing w:before="60"/>
        <w:jc w:val="center"/>
        <w:rPr>
          <w:rFonts w:cs="Calibri"/>
          <w:b/>
          <w:bCs/>
          <w:color w:val="000000" w:themeColor="text1"/>
        </w:rPr>
      </w:pPr>
      <w:r w:rsidRPr="00C33F10">
        <w:rPr>
          <w:rFonts w:cs="Calibri"/>
          <w:b/>
          <w:bCs/>
          <w:color w:val="000000" w:themeColor="text1"/>
        </w:rPr>
        <w:t xml:space="preserve">ALL. </w:t>
      </w:r>
      <w:r w:rsidR="00E117A2">
        <w:rPr>
          <w:rFonts w:cs="Calibri"/>
          <w:b/>
          <w:bCs/>
          <w:color w:val="000000" w:themeColor="text1"/>
        </w:rPr>
        <w:t>2</w:t>
      </w:r>
      <w:r w:rsidRPr="00C33F10">
        <w:rPr>
          <w:rFonts w:cs="Calibri"/>
          <w:b/>
          <w:bCs/>
          <w:color w:val="000000" w:themeColor="text1"/>
        </w:rPr>
        <w:t xml:space="preserve">- </w:t>
      </w:r>
      <w:r w:rsidR="00F219B0" w:rsidRPr="00C33F10">
        <w:rPr>
          <w:rFonts w:cs="Calibri"/>
          <w:b/>
          <w:bCs/>
          <w:color w:val="000000" w:themeColor="text1"/>
        </w:rPr>
        <w:t>FAC-SIMILE SCHEDA CANDIDATURA SCUOLA POLO</w:t>
      </w:r>
      <w:r w:rsidR="000B23E4" w:rsidRPr="00C33F10">
        <w:rPr>
          <w:rFonts w:cs="Calibri"/>
          <w:b/>
          <w:bCs/>
          <w:color w:val="000000" w:themeColor="text1"/>
        </w:rPr>
        <w:t xml:space="preserve"> OSSERVATORI INVALSI</w:t>
      </w:r>
      <w:r w:rsidR="00F219B0" w:rsidRPr="00C33F10">
        <w:rPr>
          <w:rFonts w:cs="Calibri"/>
          <w:b/>
          <w:bCs/>
          <w:color w:val="000000" w:themeColor="text1"/>
        </w:rPr>
        <w:t xml:space="preserve"> REGIONE </w:t>
      </w:r>
      <w:r w:rsidR="00E30BD7">
        <w:rPr>
          <w:rFonts w:cs="Calibri"/>
          <w:b/>
          <w:bCs/>
          <w:color w:val="000000" w:themeColor="text1"/>
        </w:rPr>
        <w:t>CALABRIA</w:t>
      </w:r>
      <w:r w:rsidR="00F219B0" w:rsidRPr="00C33F10">
        <w:rPr>
          <w:rFonts w:cs="Calibri"/>
          <w:b/>
          <w:bCs/>
          <w:color w:val="000000" w:themeColor="text1"/>
        </w:rPr>
        <w:t xml:space="preserve"> </w:t>
      </w:r>
    </w:p>
    <w:p w14:paraId="199D9156" w14:textId="77777777" w:rsidR="00F219B0" w:rsidRPr="007F25FA" w:rsidRDefault="00F219B0">
      <w:pPr>
        <w:spacing w:before="60"/>
        <w:rPr>
          <w:rFonts w:asciiTheme="minorHAnsi" w:hAnsiTheme="minorHAnsi" w:cstheme="minorHAns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783"/>
      </w:tblGrid>
      <w:tr w:rsidR="00F219B0" w:rsidRPr="007F25FA" w14:paraId="2E5D30AB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7E8A56A8" w14:textId="08A9E77A" w:rsidR="00F219B0" w:rsidRDefault="00F219B0" w:rsidP="00F219B0">
            <w:pPr>
              <w:jc w:val="center"/>
            </w:pPr>
            <w:r>
              <w:t>RILEVAZIONI INVALSI A. S. 20</w:t>
            </w:r>
            <w:r w:rsidR="00E30BD7">
              <w:t>25</w:t>
            </w:r>
            <w:r>
              <w:t>/202</w:t>
            </w:r>
            <w:r w:rsidR="00E30BD7">
              <w:t>6</w:t>
            </w:r>
            <w:r w:rsidR="00E117A2">
              <w:t xml:space="preserve"> </w:t>
            </w:r>
            <w:r>
              <w:t>nota INVALSI</w:t>
            </w:r>
            <w:r w:rsidR="00E117A2">
              <w:t xml:space="preserve"> </w:t>
            </w:r>
            <w:r w:rsidR="00E30BD7">
              <w:t xml:space="preserve"> </w:t>
            </w:r>
            <w:r>
              <w:t xml:space="preserve"> del </w:t>
            </w:r>
            <w:r w:rsidR="00E30BD7">
              <w:t>7</w:t>
            </w:r>
            <w:r w:rsidR="005A7E2C">
              <w:t>/1</w:t>
            </w:r>
            <w:r w:rsidR="00E117A2">
              <w:t>1</w:t>
            </w:r>
            <w:r>
              <w:t>/202</w:t>
            </w:r>
            <w:r w:rsidR="00E30BD7">
              <w:t>5</w:t>
            </w:r>
          </w:p>
          <w:p w14:paraId="0BF0C25D" w14:textId="77777777" w:rsidR="00F219B0" w:rsidRPr="007F25FA" w:rsidRDefault="00F219B0" w:rsidP="00F219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219B0" w:rsidRPr="007F25FA" w14:paraId="4C667CC1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27A0F398" w14:textId="516F9211" w:rsidR="00F219B0" w:rsidRDefault="00F219B0" w:rsidP="00F219B0">
            <w:pPr>
              <w:jc w:val="center"/>
            </w:pPr>
            <w:r>
              <w:t xml:space="preserve">SCHEDA CANDIDATURA SCUOLA POLO REGIONE </w:t>
            </w:r>
            <w:r w:rsidR="00E30BD7">
              <w:t>CALABRIA</w:t>
            </w:r>
          </w:p>
          <w:p w14:paraId="3B972CC9" w14:textId="6CDFA9A4" w:rsidR="00F219B0" w:rsidRPr="00C80BDE" w:rsidRDefault="00F219B0" w:rsidP="00F219B0">
            <w:pPr>
              <w:jc w:val="center"/>
              <w:rPr>
                <w:color w:val="000000" w:themeColor="text1"/>
              </w:rPr>
            </w:pPr>
            <w:r>
              <w:t>(Nella prima domanda, inserire l'indirizzo e-mail istituzionale della scuola</w:t>
            </w:r>
            <w:r w:rsidR="00847B78">
              <w:t>;</w:t>
            </w:r>
            <w:r>
              <w:t xml:space="preserve"> </w:t>
            </w:r>
            <w:r w:rsidR="007D16F9" w:rsidRPr="00C80BDE">
              <w:rPr>
                <w:color w:val="000000" w:themeColor="text1"/>
              </w:rPr>
              <w:t xml:space="preserve">a questa e-mail sarà inviata </w:t>
            </w:r>
            <w:r w:rsidRPr="00C80BDE">
              <w:rPr>
                <w:color w:val="000000" w:themeColor="text1"/>
              </w:rPr>
              <w:t>copia dell</w:t>
            </w:r>
            <w:r w:rsidR="007D16F9" w:rsidRPr="00C80BDE">
              <w:rPr>
                <w:color w:val="000000" w:themeColor="text1"/>
              </w:rPr>
              <w:t>a</w:t>
            </w:r>
            <w:r w:rsidRPr="00C80BDE">
              <w:rPr>
                <w:color w:val="000000" w:themeColor="text1"/>
              </w:rPr>
              <w:t xml:space="preserve"> rispost</w:t>
            </w:r>
            <w:r w:rsidR="007D16F9" w:rsidRPr="00C80BDE">
              <w:rPr>
                <w:color w:val="000000" w:themeColor="text1"/>
              </w:rPr>
              <w:t>a compilata</w:t>
            </w:r>
            <w:r w:rsidR="001E37E6" w:rsidRPr="00C80BDE">
              <w:rPr>
                <w:color w:val="000000" w:themeColor="text1"/>
              </w:rPr>
              <w:t>,</w:t>
            </w:r>
            <w:r w:rsidR="007D16F9" w:rsidRPr="00C80BDE">
              <w:rPr>
                <w:color w:val="000000" w:themeColor="text1"/>
              </w:rPr>
              <w:t xml:space="preserve"> che dovrà essere stampata in pdf, firmata digitalmente e inviata a</w:t>
            </w:r>
            <w:r w:rsidR="00C80BDE" w:rsidRPr="00C80BDE">
              <w:rPr>
                <w:color w:val="000000" w:themeColor="text1"/>
              </w:rPr>
              <w:t xml:space="preserve"> </w:t>
            </w:r>
            <w:hyperlink r:id="rId7" w:history="1">
              <w:r w:rsidR="00E30BD7" w:rsidRPr="00D31930">
                <w:rPr>
                  <w:rStyle w:val="Collegamentoipertestuale"/>
                </w:rPr>
                <w:t>drcal.ufficio2@istruzione.it</w:t>
              </w:r>
            </w:hyperlink>
            <w:r w:rsidRPr="00C80BDE">
              <w:rPr>
                <w:color w:val="000000" w:themeColor="text1"/>
              </w:rPr>
              <w:t>)</w:t>
            </w:r>
          </w:p>
          <w:p w14:paraId="47601731" w14:textId="77777777" w:rsidR="00F219B0" w:rsidRPr="007F25FA" w:rsidRDefault="00F219B0" w:rsidP="00F219B0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9BC1528" w14:textId="77777777" w:rsidTr="00F66CB8">
        <w:trPr>
          <w:trHeight w:val="496"/>
        </w:trPr>
        <w:tc>
          <w:tcPr>
            <w:tcW w:w="4106" w:type="dxa"/>
          </w:tcPr>
          <w:p w14:paraId="308B7C0F" w14:textId="17EF1B0E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722327D5" w14:textId="77777777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0" w14:textId="77777777" w:rsidTr="00F66CB8">
        <w:trPr>
          <w:trHeight w:val="496"/>
        </w:trPr>
        <w:tc>
          <w:tcPr>
            <w:tcW w:w="4106" w:type="dxa"/>
          </w:tcPr>
          <w:p w14:paraId="02CD6EDE" w14:textId="395CB83D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MECCANOGRAFICO</w:t>
            </w:r>
            <w:r w:rsidR="00B03A2A">
              <w:rPr>
                <w:rFonts w:asciiTheme="minorHAnsi" w:hAnsiTheme="minorHAnsi" w:cstheme="minorHAnsi"/>
              </w:rPr>
              <w:t xml:space="preserve"> ISTITUTO</w:t>
            </w:r>
            <w:r w:rsidR="00F66CB8">
              <w:rPr>
                <w:rFonts w:asciiTheme="minorHAnsi" w:hAnsiTheme="minorHAnsi" w:cstheme="minorHAnsi"/>
              </w:rPr>
              <w:t>*</w:t>
            </w:r>
            <w:r w:rsidR="00B03A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83" w:type="dxa"/>
          </w:tcPr>
          <w:p w14:paraId="02CD6ED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3" w14:textId="77777777" w:rsidTr="00F66CB8">
        <w:trPr>
          <w:trHeight w:val="496"/>
        </w:trPr>
        <w:tc>
          <w:tcPr>
            <w:tcW w:w="4106" w:type="dxa"/>
          </w:tcPr>
          <w:p w14:paraId="02CD6EE1" w14:textId="3514D20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NUMERO CONTO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2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6" w14:textId="77777777" w:rsidTr="00F66CB8">
        <w:trPr>
          <w:trHeight w:val="496"/>
        </w:trPr>
        <w:tc>
          <w:tcPr>
            <w:tcW w:w="4106" w:type="dxa"/>
          </w:tcPr>
          <w:p w14:paraId="02CD6EE4" w14:textId="3A9AA6AB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5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9" w14:textId="77777777" w:rsidTr="00F66CB8">
        <w:trPr>
          <w:trHeight w:val="496"/>
        </w:trPr>
        <w:tc>
          <w:tcPr>
            <w:tcW w:w="4106" w:type="dxa"/>
          </w:tcPr>
          <w:p w14:paraId="02CD6EE7" w14:textId="59F8CEDA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FISCALE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8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C" w14:textId="77777777" w:rsidTr="00F66CB8">
        <w:trPr>
          <w:trHeight w:val="546"/>
        </w:trPr>
        <w:tc>
          <w:tcPr>
            <w:tcW w:w="4106" w:type="dxa"/>
          </w:tcPr>
          <w:p w14:paraId="02CD6EEA" w14:textId="39246E24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DENOMINAZIONE ISTITUTO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B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0" w14:textId="77777777" w:rsidTr="00F66CB8">
        <w:trPr>
          <w:trHeight w:val="425"/>
        </w:trPr>
        <w:tc>
          <w:tcPr>
            <w:tcW w:w="4106" w:type="dxa"/>
          </w:tcPr>
          <w:p w14:paraId="02CD6EED" w14:textId="45A238F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INDIRIZZO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EE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E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3" w14:textId="77777777" w:rsidTr="00F66CB8">
        <w:trPr>
          <w:trHeight w:val="559"/>
        </w:trPr>
        <w:tc>
          <w:tcPr>
            <w:tcW w:w="4106" w:type="dxa"/>
          </w:tcPr>
          <w:p w14:paraId="02CD6EF1" w14:textId="46084903" w:rsidR="00C653C7" w:rsidRPr="00C80BDE" w:rsidRDefault="000B23E4">
            <w:pPr>
              <w:ind w:right="72"/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COMUNE*</w:t>
            </w:r>
          </w:p>
        </w:tc>
        <w:tc>
          <w:tcPr>
            <w:tcW w:w="5783" w:type="dxa"/>
          </w:tcPr>
          <w:p w14:paraId="02CD6EF2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0B23E4" w:rsidRPr="007F25FA" w14:paraId="083FDAEC" w14:textId="77777777" w:rsidTr="00F66CB8">
        <w:trPr>
          <w:trHeight w:val="553"/>
        </w:trPr>
        <w:tc>
          <w:tcPr>
            <w:tcW w:w="4106" w:type="dxa"/>
          </w:tcPr>
          <w:p w14:paraId="6E64A852" w14:textId="21844C32" w:rsidR="000B23E4" w:rsidRPr="00C80BDE" w:rsidRDefault="000B23E4">
            <w:pPr>
              <w:ind w:right="72"/>
              <w:rPr>
                <w:rFonts w:asciiTheme="minorHAnsi" w:hAnsiTheme="minorHAnsi" w:cstheme="minorHAnsi"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PROVINCIA</w:t>
            </w:r>
          </w:p>
        </w:tc>
        <w:tc>
          <w:tcPr>
            <w:tcW w:w="5783" w:type="dxa"/>
          </w:tcPr>
          <w:p w14:paraId="269A4B1A" w14:textId="77777777" w:rsidR="000B23E4" w:rsidRPr="007F25FA" w:rsidRDefault="000B23E4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6" w14:textId="77777777" w:rsidTr="00F66CB8">
        <w:trPr>
          <w:trHeight w:val="553"/>
        </w:trPr>
        <w:tc>
          <w:tcPr>
            <w:tcW w:w="4106" w:type="dxa"/>
          </w:tcPr>
          <w:p w14:paraId="02CD6EF4" w14:textId="1870EE7C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TELEFONO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F5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A" w14:textId="77777777" w:rsidTr="00F66CB8">
        <w:trPr>
          <w:trHeight w:val="419"/>
        </w:trPr>
        <w:tc>
          <w:tcPr>
            <w:tcW w:w="4106" w:type="dxa"/>
          </w:tcPr>
          <w:p w14:paraId="5148F800" w14:textId="3F79C737" w:rsidR="00B03A2A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DIRIGENTE SCOLASTICO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F8" w14:textId="77777777" w:rsidR="00C653C7" w:rsidRPr="007F25FA" w:rsidRDefault="00C653C7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F9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E" w14:textId="77777777" w:rsidTr="00F66CB8">
        <w:trPr>
          <w:trHeight w:val="412"/>
        </w:trPr>
        <w:tc>
          <w:tcPr>
            <w:tcW w:w="4106" w:type="dxa"/>
          </w:tcPr>
          <w:p w14:paraId="02CD6EFC" w14:textId="480BBCC3" w:rsidR="00C653C7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25FA">
              <w:rPr>
                <w:rFonts w:asciiTheme="minorHAnsi" w:hAnsiTheme="minorHAnsi" w:cstheme="minorHAnsi"/>
              </w:rPr>
              <w:t>DIRIGENTE SCOLASTICO</w:t>
            </w:r>
          </w:p>
        </w:tc>
        <w:tc>
          <w:tcPr>
            <w:tcW w:w="5783" w:type="dxa"/>
          </w:tcPr>
          <w:p w14:paraId="02CD6EFD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1" w14:textId="77777777" w:rsidTr="00F66CB8">
        <w:trPr>
          <w:trHeight w:val="412"/>
        </w:trPr>
        <w:tc>
          <w:tcPr>
            <w:tcW w:w="4106" w:type="dxa"/>
          </w:tcPr>
          <w:p w14:paraId="02CD6EFF" w14:textId="0B5B2286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DIRETTORE S.g.A.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F00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4" w14:textId="77777777" w:rsidTr="00F66CB8">
        <w:trPr>
          <w:trHeight w:val="412"/>
        </w:trPr>
        <w:tc>
          <w:tcPr>
            <w:tcW w:w="4106" w:type="dxa"/>
          </w:tcPr>
          <w:p w14:paraId="02CD6F02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EMAIL DIRETTORE S.g.A.</w:t>
            </w:r>
          </w:p>
        </w:tc>
        <w:tc>
          <w:tcPr>
            <w:tcW w:w="5783" w:type="dxa"/>
          </w:tcPr>
          <w:p w14:paraId="02CD6F03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6641247" w14:textId="77777777" w:rsidTr="00F66CB8">
        <w:trPr>
          <w:trHeight w:val="41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F5EF" w14:textId="0AEC8166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Cs/>
              </w:rPr>
            </w:pPr>
            <w:r w:rsidRPr="00B03A2A">
              <w:rPr>
                <w:rFonts w:asciiTheme="minorHAnsi" w:hAnsiTheme="minorHAnsi" w:cstheme="minorHAnsi"/>
                <w:bCs/>
              </w:rPr>
              <w:t>Aver svolto, con risultati positivi, la stessa funzione nelle rilevazioni degli apprendimenti negli anni scolastici precedenti</w:t>
            </w:r>
          </w:p>
          <w:p w14:paraId="518DECB4" w14:textId="252B5B52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  <w:bCs/>
              </w:rPr>
              <w:t>(compilare almeno una sezione)</w:t>
            </w:r>
            <w:r w:rsidR="00F66CB8"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4EC" w14:textId="03B41B19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 w:rsidR="000B23E4">
              <w:rPr>
                <w:rFonts w:asciiTheme="minorHAnsi" w:hAnsiTheme="minorHAnsi" w:cstheme="minorHAnsi"/>
              </w:rPr>
              <w:t>2</w:t>
            </w:r>
            <w:r w:rsidR="001D717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</w:t>
            </w:r>
            <w:r w:rsidRPr="00B03A2A">
              <w:rPr>
                <w:rFonts w:asciiTheme="minorHAnsi" w:hAnsiTheme="minorHAnsi" w:cstheme="minorHAnsi"/>
              </w:rPr>
              <w:t>2</w:t>
            </w:r>
            <w:r w:rsidR="001D717E">
              <w:rPr>
                <w:rFonts w:asciiTheme="minorHAnsi" w:hAnsiTheme="minorHAnsi" w:cstheme="minorHAnsi"/>
              </w:rPr>
              <w:t>4</w:t>
            </w:r>
          </w:p>
        </w:tc>
      </w:tr>
      <w:tr w:rsidR="00B03A2A" w:rsidRPr="007F25FA" w14:paraId="554D174D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9528" w14:textId="6887E5C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B2D" w14:textId="209B70A2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>
              <w:rPr>
                <w:rFonts w:asciiTheme="minorHAnsi" w:hAnsiTheme="minorHAnsi" w:cstheme="minorHAnsi"/>
              </w:rPr>
              <w:t>2</w:t>
            </w:r>
            <w:r w:rsidR="001D717E">
              <w:rPr>
                <w:rFonts w:asciiTheme="minorHAnsi" w:hAnsiTheme="minorHAnsi" w:cstheme="minorHAnsi"/>
              </w:rPr>
              <w:t>4</w:t>
            </w:r>
            <w:r w:rsidRPr="00B03A2A">
              <w:rPr>
                <w:rFonts w:asciiTheme="minorHAnsi" w:hAnsiTheme="minorHAnsi" w:cstheme="minorHAnsi"/>
              </w:rPr>
              <w:t>/2</w:t>
            </w:r>
            <w:r w:rsidR="001D717E">
              <w:rPr>
                <w:rFonts w:asciiTheme="minorHAnsi" w:hAnsiTheme="minorHAnsi" w:cstheme="minorHAnsi"/>
              </w:rPr>
              <w:t>5</w:t>
            </w:r>
          </w:p>
        </w:tc>
      </w:tr>
      <w:tr w:rsidR="00B03A2A" w:rsidRPr="007F25FA" w14:paraId="18AA148E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C988" w14:textId="3519A254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0BE" w14:textId="7080E28D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 xml:space="preserve">Ulteriori anni scolastici </w:t>
            </w:r>
          </w:p>
        </w:tc>
      </w:tr>
      <w:tr w:rsidR="00B03A2A" w:rsidRPr="007F25FA" w14:paraId="64F0BCF8" w14:textId="77777777" w:rsidTr="00F66CB8">
        <w:trPr>
          <w:trHeight w:val="41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F66" w14:textId="3762CE77" w:rsidR="00B03A2A" w:rsidRPr="00B03A2A" w:rsidRDefault="00B03A2A" w:rsidP="00B03A2A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UMANE </w:t>
            </w:r>
            <w:r w:rsidRPr="00B03A2A">
              <w:rPr>
                <w:rFonts w:asciiTheme="minorHAnsi" w:hAnsiTheme="minorHAnsi" w:cstheme="minorHAnsi"/>
                <w:bCs/>
              </w:rPr>
              <w:t>messe a disposizione dall’istituzione scolastica per lo svolgimento dei compiti/funzioni connesse 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328" w14:textId="77777777" w:rsidR="00B03A2A" w:rsidRPr="00B03A2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05A04069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2E9" w14:textId="6497842B" w:rsidR="00B03A2A" w:rsidRPr="00B03A2A" w:rsidRDefault="00B03A2A" w:rsidP="00221BEC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STRUMENTALI </w:t>
            </w:r>
            <w:r w:rsidRPr="00B03A2A">
              <w:rPr>
                <w:rFonts w:asciiTheme="minorHAnsi" w:hAnsiTheme="minorHAnsi" w:cstheme="minorHAnsi"/>
                <w:bCs/>
              </w:rPr>
              <w:t>messe a disposizione dall’istituzione scolastica per lo svolgimento dei compiti/funzioni connesse 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r w:rsidRPr="00B03A2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5A4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52A09F8B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AC0" w14:textId="040E79C5" w:rsidR="00B03A2A" w:rsidRPr="00B03A2A" w:rsidRDefault="00B03A2A" w:rsidP="00B03A2A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Pr="00B03A2A">
              <w:rPr>
                <w:rFonts w:asciiTheme="minorHAnsi" w:hAnsiTheme="minorHAnsi" w:cstheme="minorHAnsi"/>
                <w:bCs/>
              </w:rPr>
              <w:t>vere gestito precedenti progetti in qualit</w:t>
            </w:r>
            <w:r>
              <w:rPr>
                <w:rFonts w:asciiTheme="minorHAnsi" w:hAnsiTheme="minorHAnsi" w:cstheme="minorHAnsi"/>
                <w:bCs/>
              </w:rPr>
              <w:t>à</w:t>
            </w:r>
            <w:r w:rsidRPr="00B03A2A">
              <w:rPr>
                <w:rFonts w:asciiTheme="minorHAnsi" w:hAnsiTheme="minorHAnsi" w:cstheme="minorHAnsi"/>
                <w:bCs/>
              </w:rPr>
              <w:t xml:space="preserve"> di scuola polo regionale – </w:t>
            </w:r>
            <w:r w:rsidRPr="00B02B8C">
              <w:rPr>
                <w:rFonts w:asciiTheme="minorHAnsi" w:hAnsiTheme="minorHAnsi" w:cstheme="minorHAnsi"/>
                <w:bCs/>
              </w:rPr>
              <w:t xml:space="preserve">PROGETTI FORMATIVI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C80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7F44E5D3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6BE" w14:textId="6AA6396A" w:rsidR="00B03A2A" w:rsidRPr="00B02B8C" w:rsidRDefault="00B02B8C" w:rsidP="00B02B8C">
            <w:r>
              <w:t>Ai sensi del D. Lgs. N. 196/2003, e dell’articolo 13 del Regolamento UE 2016/679 autorizzo il trattamento dei dati contenuti nella domanda, finalizzato unicamente alla gestione</w:t>
            </w:r>
            <w:r w:rsidR="00F66CB8"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F1D" w14:textId="02747094" w:rsidR="00B03A2A" w:rsidRPr="00B02B8C" w:rsidRDefault="00B02B8C" w:rsidP="00B02B8C">
            <w:pPr>
              <w:pStyle w:val="Paragrafoelenco"/>
              <w:numPr>
                <w:ilvl w:val="0"/>
                <w:numId w:val="42"/>
              </w:numPr>
              <w:ind w:right="72"/>
              <w:rPr>
                <w:rFonts w:asciiTheme="minorHAnsi" w:hAnsiTheme="minorHAnsi" w:cstheme="minorHAnsi"/>
              </w:rPr>
            </w:pPr>
            <w:r w:rsidRPr="00B02B8C">
              <w:rPr>
                <w:rFonts w:asciiTheme="minorHAnsi" w:hAnsiTheme="minorHAnsi" w:cstheme="minorHAnsi"/>
              </w:rPr>
              <w:t>Accetto</w:t>
            </w:r>
          </w:p>
        </w:tc>
      </w:tr>
      <w:tr w:rsidR="00B02B8C" w:rsidRPr="007F25FA" w14:paraId="3C12BBA8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2CE" w14:textId="05F587AE" w:rsidR="00B02B8C" w:rsidRDefault="00B02B8C" w:rsidP="00221BEC">
            <w:r>
              <w:t>Data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4CFEFBDB" w14:textId="77777777" w:rsidR="00B02B8C" w:rsidRPr="00B02B8C" w:rsidRDefault="00B02B8C" w:rsidP="00B02B8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449" w14:textId="5B9877F9" w:rsidR="00B02B8C" w:rsidRPr="00B02B8C" w:rsidRDefault="00F219B0" w:rsidP="00B02B8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B02B8C">
              <w:rPr>
                <w:rFonts w:asciiTheme="minorHAnsi" w:hAnsiTheme="minorHAnsi" w:cstheme="minorHAnsi"/>
              </w:rPr>
              <w:t>g/mm/aaaa</w:t>
            </w:r>
          </w:p>
        </w:tc>
      </w:tr>
      <w:tr w:rsidR="00B02B8C" w:rsidRPr="007F25FA" w14:paraId="397CCB1E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FC0" w14:textId="5C8D7B23" w:rsidR="00B02B8C" w:rsidRDefault="00B02B8C" w:rsidP="00221BEC">
            <w:r>
              <w:t>Firma</w:t>
            </w:r>
            <w:r w:rsidR="00F66CB8">
              <w:t>*</w:t>
            </w:r>
            <w:r>
              <w:t xml:space="preserve"> </w:t>
            </w:r>
          </w:p>
          <w:p w14:paraId="3EEB3ACB" w14:textId="77777777" w:rsidR="00B02B8C" w:rsidRPr="00B02B8C" w:rsidRDefault="00B02B8C" w:rsidP="00221BE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2C1" w14:textId="756861F4" w:rsidR="00B02B8C" w:rsidRPr="00B02B8C" w:rsidRDefault="00B02B8C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</w:tbl>
    <w:p w14:paraId="02CD6F18" w14:textId="3AB9D903" w:rsidR="00F43D08" w:rsidRPr="007F25FA" w:rsidRDefault="00F66CB8">
      <w:pPr>
        <w:ind w:right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*Compilazione obbligatoria</w:t>
      </w:r>
    </w:p>
    <w:p w14:paraId="66EFEF68" w14:textId="52D79684" w:rsidR="00394449" w:rsidRPr="00C80BDE" w:rsidRDefault="00847B78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80BDE">
        <w:rPr>
          <w:rFonts w:asciiTheme="minorHAnsi" w:hAnsiTheme="minorHAnsi" w:cstheme="minorHAnsi"/>
          <w:b/>
          <w:color w:val="000000" w:themeColor="text1"/>
        </w:rPr>
        <w:t>Il Dirigente Scolastico</w:t>
      </w:r>
    </w:p>
    <w:p w14:paraId="02CD6F1B" w14:textId="51404538" w:rsidR="00C653C7" w:rsidRPr="00C80BDE" w:rsidRDefault="00C653C7">
      <w:pPr>
        <w:rPr>
          <w:rFonts w:asciiTheme="minorHAnsi" w:hAnsiTheme="minorHAnsi" w:cstheme="minorHAnsi"/>
          <w:color w:val="000000" w:themeColor="text1"/>
        </w:rPr>
      </w:pPr>
    </w:p>
    <w:sectPr w:rsidR="00C653C7" w:rsidRPr="00C80BDE">
      <w:footerReference w:type="even" r:id="rId8"/>
      <w:footerReference w:type="default" r:id="rId9"/>
      <w:pgSz w:w="11906" w:h="16838"/>
      <w:pgMar w:top="96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8EB9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14:paraId="248B851A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6F20" w14:textId="77777777" w:rsidR="00C653C7" w:rsidRDefault="00C653C7">
    <w:pPr>
      <w:pStyle w:val="Pidipagina"/>
      <w:rPr>
        <w:sz w:val="17"/>
        <w:szCs w:val="17"/>
      </w:rPr>
    </w:pP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 \* MERGEFORMAT </w:instrText>
    </w:r>
    <w:r>
      <w:rPr>
        <w:sz w:val="17"/>
        <w:szCs w:val="17"/>
      </w:rPr>
      <w:fldChar w:fldCharType="end"/>
    </w:r>
  </w:p>
  <w:p w14:paraId="02CD6F21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383266"/>
      <w:docPartObj>
        <w:docPartGallery w:val="Page Numbers (Bottom of Page)"/>
        <w:docPartUnique/>
      </w:docPartObj>
    </w:sdtPr>
    <w:sdtEndPr/>
    <w:sdtContent>
      <w:p w14:paraId="02CD6F22" w14:textId="77777777" w:rsidR="007D02EF" w:rsidRDefault="007D02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D2">
          <w:rPr>
            <w:noProof/>
          </w:rPr>
          <w:t>1</w:t>
        </w:r>
        <w:r>
          <w:fldChar w:fldCharType="end"/>
        </w:r>
      </w:p>
    </w:sdtContent>
  </w:sdt>
  <w:p w14:paraId="02CD6F23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410C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14:paraId="268EBAC4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808"/>
    <w:multiLevelType w:val="hybridMultilevel"/>
    <w:tmpl w:val="FCB203C6"/>
    <w:lvl w:ilvl="0" w:tplc="BD5A9D60">
      <w:start w:val="3"/>
      <w:numFmt w:val="upperLetter"/>
      <w:lvlText w:val="%1)"/>
      <w:lvlJc w:val="left"/>
      <w:pPr>
        <w:ind w:left="720" w:hanging="360"/>
      </w:pPr>
      <w:rPr>
        <w:rFonts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B7FAB"/>
    <w:multiLevelType w:val="hybridMultilevel"/>
    <w:tmpl w:val="52B09C9C"/>
    <w:lvl w:ilvl="0" w:tplc="9E92E90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6A4AF93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E8BE7D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68A531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AF64C2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700CD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88E02C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7EAC7C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F68271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 w15:restartNumberingAfterBreak="0">
    <w:nsid w:val="081E04EA"/>
    <w:multiLevelType w:val="hybridMultilevel"/>
    <w:tmpl w:val="475E376A"/>
    <w:lvl w:ilvl="0" w:tplc="50427C9A">
      <w:numFmt w:val="bullet"/>
      <w:lvlText w:val="-"/>
      <w:lvlJc w:val="left"/>
      <w:pPr>
        <w:ind w:left="720" w:hanging="360"/>
      </w:pPr>
      <w:rPr>
        <w:rFonts w:ascii="Tahoma"/>
      </w:rPr>
    </w:lvl>
    <w:lvl w:ilvl="1" w:tplc="B462AD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80C4C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CAE6B0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974DD6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A128C0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A0CE81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772EA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BD8E972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 w15:restartNumberingAfterBreak="0">
    <w:nsid w:val="0CE8487C"/>
    <w:multiLevelType w:val="hybridMultilevel"/>
    <w:tmpl w:val="DFEA9F80"/>
    <w:lvl w:ilvl="0" w:tplc="6F86CD1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798621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6ED85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78EF0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3ADAB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1C424F1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6369D9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D3CCC1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8366B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" w15:restartNumberingAfterBreak="0">
    <w:nsid w:val="0EB03A73"/>
    <w:multiLevelType w:val="hybridMultilevel"/>
    <w:tmpl w:val="0352A2E2"/>
    <w:lvl w:ilvl="0" w:tplc="2334C2F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1B109BE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7F04B0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7825B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160D51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EBC492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AD22EA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3494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E960CD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5" w15:restartNumberingAfterBreak="0">
    <w:nsid w:val="15016E49"/>
    <w:multiLevelType w:val="hybridMultilevel"/>
    <w:tmpl w:val="54524602"/>
    <w:lvl w:ilvl="0" w:tplc="2ED8A0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C472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727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035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101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306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FABB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0F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5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75D35"/>
    <w:multiLevelType w:val="hybridMultilevel"/>
    <w:tmpl w:val="9486641C"/>
    <w:lvl w:ilvl="0" w:tplc="B164EFE4">
      <w:start w:val="1"/>
      <w:numFmt w:val="decimal"/>
      <w:lvlText w:val="%1."/>
      <w:lvlJc w:val="left"/>
      <w:pPr>
        <w:ind w:left="720" w:hanging="360"/>
      </w:pPr>
      <w:rPr>
        <w:rFonts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BEA"/>
    <w:multiLevelType w:val="hybridMultilevel"/>
    <w:tmpl w:val="620E31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E1252"/>
    <w:multiLevelType w:val="hybridMultilevel"/>
    <w:tmpl w:val="F4308CA4"/>
    <w:lvl w:ilvl="0" w:tplc="D4F0AC3C">
      <w:start w:val="1"/>
      <w:numFmt w:val="upperLetter"/>
      <w:lvlText w:val="%1."/>
      <w:lvlJc w:val="left"/>
      <w:pPr>
        <w:ind w:left="510" w:hanging="360"/>
      </w:pPr>
      <w:rPr>
        <w:rFonts w:cs="Times New Roman"/>
      </w:rPr>
    </w:lvl>
    <w:lvl w:ilvl="1" w:tplc="13BC9664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7A22236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18C0B32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D74ADA1C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BE6C6F2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E6447EC6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8905382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128E3B12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 w15:restartNumberingAfterBreak="0">
    <w:nsid w:val="2F4E6EB2"/>
    <w:multiLevelType w:val="hybridMultilevel"/>
    <w:tmpl w:val="01D0E992"/>
    <w:lvl w:ilvl="0" w:tplc="29AC069C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ACC2B4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B61ABB0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29A11A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AF8E65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AD0C3A3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93B4E9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44F2492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65045A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 w15:restartNumberingAfterBreak="0">
    <w:nsid w:val="30810AAD"/>
    <w:multiLevelType w:val="hybridMultilevel"/>
    <w:tmpl w:val="7FCC3A04"/>
    <w:lvl w:ilvl="0" w:tplc="30EAD10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F28F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01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00B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1A86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246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F2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85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78FD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B7722"/>
    <w:multiLevelType w:val="hybridMultilevel"/>
    <w:tmpl w:val="3AF09BEA"/>
    <w:lvl w:ilvl="0" w:tplc="0A189F18">
      <w:numFmt w:val="bullet"/>
      <w:lvlText w:val=""/>
      <w:lvlJc w:val="left"/>
      <w:pPr>
        <w:ind w:left="720" w:hanging="360"/>
      </w:pPr>
      <w:rPr>
        <w:rFonts w:ascii="Wingdings"/>
      </w:rPr>
    </w:lvl>
    <w:lvl w:ilvl="1" w:tplc="E3EEC67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EAD72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B5A67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BB6ABC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EF450D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67ADBE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8EA4A7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154868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" w15:restartNumberingAfterBreak="0">
    <w:nsid w:val="37660057"/>
    <w:multiLevelType w:val="hybridMultilevel"/>
    <w:tmpl w:val="95685DDE"/>
    <w:lvl w:ilvl="0" w:tplc="60A880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C64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D3EFA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29AB0B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2FC075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884B28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C6836F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A06A8CC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CF27F1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 w15:restartNumberingAfterBreak="0">
    <w:nsid w:val="37917B30"/>
    <w:multiLevelType w:val="hybridMultilevel"/>
    <w:tmpl w:val="55783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614F8"/>
    <w:multiLevelType w:val="hybridMultilevel"/>
    <w:tmpl w:val="6798A442"/>
    <w:lvl w:ilvl="0" w:tplc="174E57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84D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EAE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2AF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9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00C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01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D60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473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03F6D"/>
    <w:multiLevelType w:val="hybridMultilevel"/>
    <w:tmpl w:val="F88808FA"/>
    <w:lvl w:ilvl="0" w:tplc="CAB03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F26CC8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A6CA07F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37A0660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60646C44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C416F114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4C2240B0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A3A406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1CF4069E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16" w15:restartNumberingAfterBreak="0">
    <w:nsid w:val="435D13FC"/>
    <w:multiLevelType w:val="hybridMultilevel"/>
    <w:tmpl w:val="B4128570"/>
    <w:lvl w:ilvl="0" w:tplc="BD4EF24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B2E9B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EC4E37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0F206D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DEE1D6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446BFC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C2402B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EEDD0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0FED0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7" w15:restartNumberingAfterBreak="0">
    <w:nsid w:val="44732DF7"/>
    <w:multiLevelType w:val="hybridMultilevel"/>
    <w:tmpl w:val="E5CC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EA5"/>
    <w:multiLevelType w:val="hybridMultilevel"/>
    <w:tmpl w:val="322AF924"/>
    <w:lvl w:ilvl="0" w:tplc="9C0624E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D4EAAAB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8842AF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FE253E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7D2842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2CC533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780A2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7654F60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C527F6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9" w15:restartNumberingAfterBreak="0">
    <w:nsid w:val="480E17CA"/>
    <w:multiLevelType w:val="hybridMultilevel"/>
    <w:tmpl w:val="C7F8FD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35445"/>
    <w:multiLevelType w:val="hybridMultilevel"/>
    <w:tmpl w:val="6108028A"/>
    <w:lvl w:ilvl="0" w:tplc="B36E01C0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7D7807E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456818F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5678C2B2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A69076A8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7064250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359899CC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B0961820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CB204672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21" w15:restartNumberingAfterBreak="0">
    <w:nsid w:val="52F965BE"/>
    <w:multiLevelType w:val="hybridMultilevel"/>
    <w:tmpl w:val="0C06B990"/>
    <w:lvl w:ilvl="0" w:tplc="7818B2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67429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5FA813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0E063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6CA6D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3AC117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F82CFD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99C6DDD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41893E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2" w15:restartNumberingAfterBreak="0">
    <w:nsid w:val="55F608ED"/>
    <w:multiLevelType w:val="hybridMultilevel"/>
    <w:tmpl w:val="D4FA0CFC"/>
    <w:lvl w:ilvl="0" w:tplc="6CAEF1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21641"/>
    <w:multiLevelType w:val="hybridMultilevel"/>
    <w:tmpl w:val="E47045F6"/>
    <w:lvl w:ilvl="0" w:tplc="5C2A25EC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5B4DC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2C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6690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2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C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F013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9038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1E3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B22738"/>
    <w:multiLevelType w:val="hybridMultilevel"/>
    <w:tmpl w:val="A37AF67E"/>
    <w:lvl w:ilvl="0" w:tplc="CFF22B56">
      <w:numFmt w:val="bullet"/>
      <w:lvlText w:val=""/>
      <w:lvlJc w:val="left"/>
      <w:pPr>
        <w:ind w:left="870" w:hanging="360"/>
      </w:pPr>
      <w:rPr>
        <w:rFonts w:ascii="Wingdings"/>
      </w:rPr>
    </w:lvl>
    <w:lvl w:ilvl="1" w:tplc="F386EB04">
      <w:numFmt w:val="bullet"/>
      <w:lvlText w:val="o"/>
      <w:lvlJc w:val="left"/>
      <w:pPr>
        <w:ind w:left="1590" w:hanging="360"/>
      </w:pPr>
      <w:rPr>
        <w:rFonts w:ascii="Courier New"/>
      </w:rPr>
    </w:lvl>
    <w:lvl w:ilvl="2" w:tplc="93802D52">
      <w:numFmt w:val="bullet"/>
      <w:lvlText w:val=""/>
      <w:lvlJc w:val="left"/>
      <w:pPr>
        <w:ind w:left="2310" w:hanging="360"/>
      </w:pPr>
      <w:rPr>
        <w:rFonts w:ascii="Wingdings"/>
      </w:rPr>
    </w:lvl>
    <w:lvl w:ilvl="3" w:tplc="05583FC6">
      <w:numFmt w:val="bullet"/>
      <w:lvlText w:val=""/>
      <w:lvlJc w:val="left"/>
      <w:pPr>
        <w:ind w:left="3030" w:hanging="360"/>
      </w:pPr>
      <w:rPr>
        <w:rFonts w:ascii="Symbol"/>
      </w:rPr>
    </w:lvl>
    <w:lvl w:ilvl="4" w:tplc="E214AB78">
      <w:numFmt w:val="bullet"/>
      <w:lvlText w:val="o"/>
      <w:lvlJc w:val="left"/>
      <w:pPr>
        <w:ind w:left="3750" w:hanging="360"/>
      </w:pPr>
      <w:rPr>
        <w:rFonts w:ascii="Courier New"/>
      </w:rPr>
    </w:lvl>
    <w:lvl w:ilvl="5" w:tplc="9DCE9094">
      <w:numFmt w:val="bullet"/>
      <w:lvlText w:val=""/>
      <w:lvlJc w:val="left"/>
      <w:pPr>
        <w:ind w:left="4470" w:hanging="360"/>
      </w:pPr>
      <w:rPr>
        <w:rFonts w:ascii="Wingdings"/>
      </w:rPr>
    </w:lvl>
    <w:lvl w:ilvl="6" w:tplc="FD84731E">
      <w:numFmt w:val="bullet"/>
      <w:lvlText w:val=""/>
      <w:lvlJc w:val="left"/>
      <w:pPr>
        <w:ind w:left="5190" w:hanging="360"/>
      </w:pPr>
      <w:rPr>
        <w:rFonts w:ascii="Symbol"/>
      </w:rPr>
    </w:lvl>
    <w:lvl w:ilvl="7" w:tplc="B5DA189E">
      <w:numFmt w:val="bullet"/>
      <w:lvlText w:val="o"/>
      <w:lvlJc w:val="left"/>
      <w:pPr>
        <w:ind w:left="5910" w:hanging="360"/>
      </w:pPr>
      <w:rPr>
        <w:rFonts w:ascii="Courier New"/>
      </w:rPr>
    </w:lvl>
    <w:lvl w:ilvl="8" w:tplc="E4D2ECF8">
      <w:numFmt w:val="bullet"/>
      <w:lvlText w:val=""/>
      <w:lvlJc w:val="left"/>
      <w:pPr>
        <w:ind w:left="6630" w:hanging="360"/>
      </w:pPr>
      <w:rPr>
        <w:rFonts w:ascii="Wingdings"/>
      </w:rPr>
    </w:lvl>
  </w:abstractNum>
  <w:abstractNum w:abstractNumId="25" w15:restartNumberingAfterBreak="0">
    <w:nsid w:val="5AE964FD"/>
    <w:multiLevelType w:val="hybridMultilevel"/>
    <w:tmpl w:val="1FFEC0B0"/>
    <w:lvl w:ilvl="0" w:tplc="9E92D7FE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C55E6490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78F83866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CC6F604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E64DFC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E8128FC4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BCF46F8C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D3F287D2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1DE651DA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6" w15:restartNumberingAfterBreak="0">
    <w:nsid w:val="5B300885"/>
    <w:multiLevelType w:val="hybridMultilevel"/>
    <w:tmpl w:val="031CAE1A"/>
    <w:lvl w:ilvl="0" w:tplc="D0E09B2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8C6F39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21479E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6169C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8124A5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15282D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7BA55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8354B93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11811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7" w15:restartNumberingAfterBreak="0">
    <w:nsid w:val="5D1B107E"/>
    <w:multiLevelType w:val="hybridMultilevel"/>
    <w:tmpl w:val="DCD0CB3E"/>
    <w:lvl w:ilvl="0" w:tplc="B5146E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266CB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2DE03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AE568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3F8FD6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94AA1B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78673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4F46E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14890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8" w15:restartNumberingAfterBreak="0">
    <w:nsid w:val="5E4969FD"/>
    <w:multiLevelType w:val="hybridMultilevel"/>
    <w:tmpl w:val="EC1464AC"/>
    <w:lvl w:ilvl="0" w:tplc="A55066B8">
      <w:numFmt w:val="bullet"/>
      <w:lvlText w:val=""/>
      <w:lvlJc w:val="left"/>
      <w:pPr>
        <w:ind w:left="1260" w:hanging="360"/>
      </w:pPr>
      <w:rPr>
        <w:rFonts w:ascii="Symbol"/>
      </w:rPr>
    </w:lvl>
    <w:lvl w:ilvl="1" w:tplc="0C600A98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DC44DBF2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7F068914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7426120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6E42595A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4B9C20BE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9516FA62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3CE458BC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29" w15:restartNumberingAfterBreak="0">
    <w:nsid w:val="607C4CB1"/>
    <w:multiLevelType w:val="hybridMultilevel"/>
    <w:tmpl w:val="36FE40E8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2A4"/>
    <w:multiLevelType w:val="hybridMultilevel"/>
    <w:tmpl w:val="54AEFA58"/>
    <w:lvl w:ilvl="0" w:tplc="94C6D728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D66A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A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0C1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B8F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08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E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0CBA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91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7175D4"/>
    <w:multiLevelType w:val="hybridMultilevel"/>
    <w:tmpl w:val="1CE61984"/>
    <w:lvl w:ilvl="0" w:tplc="3E3E4842">
      <w:numFmt w:val="bullet"/>
      <w:lvlText w:val=""/>
      <w:lvlJc w:val="left"/>
      <w:pPr>
        <w:ind w:left="502" w:hanging="360"/>
      </w:pPr>
      <w:rPr>
        <w:rFonts w:ascii="Wingdings"/>
      </w:rPr>
    </w:lvl>
    <w:lvl w:ilvl="1" w:tplc="8BAA84D6">
      <w:numFmt w:val="bullet"/>
      <w:lvlText w:val="o"/>
      <w:lvlJc w:val="left"/>
      <w:pPr>
        <w:ind w:left="1222" w:hanging="360"/>
      </w:pPr>
      <w:rPr>
        <w:rFonts w:ascii="Courier New"/>
      </w:rPr>
    </w:lvl>
    <w:lvl w:ilvl="2" w:tplc="A788BE28">
      <w:numFmt w:val="bullet"/>
      <w:lvlText w:val=""/>
      <w:lvlJc w:val="left"/>
      <w:pPr>
        <w:ind w:left="1942" w:hanging="360"/>
      </w:pPr>
      <w:rPr>
        <w:rFonts w:ascii="Wingdings"/>
      </w:rPr>
    </w:lvl>
    <w:lvl w:ilvl="3" w:tplc="A1301C62">
      <w:numFmt w:val="bullet"/>
      <w:lvlText w:val=""/>
      <w:lvlJc w:val="left"/>
      <w:pPr>
        <w:ind w:left="2662" w:hanging="360"/>
      </w:pPr>
      <w:rPr>
        <w:rFonts w:ascii="Symbol"/>
      </w:rPr>
    </w:lvl>
    <w:lvl w:ilvl="4" w:tplc="3F0C197E">
      <w:numFmt w:val="bullet"/>
      <w:lvlText w:val="o"/>
      <w:lvlJc w:val="left"/>
      <w:pPr>
        <w:ind w:left="3382" w:hanging="360"/>
      </w:pPr>
      <w:rPr>
        <w:rFonts w:ascii="Courier New"/>
      </w:rPr>
    </w:lvl>
    <w:lvl w:ilvl="5" w:tplc="7130D062">
      <w:numFmt w:val="bullet"/>
      <w:lvlText w:val=""/>
      <w:lvlJc w:val="left"/>
      <w:pPr>
        <w:ind w:left="4102" w:hanging="360"/>
      </w:pPr>
      <w:rPr>
        <w:rFonts w:ascii="Wingdings"/>
      </w:rPr>
    </w:lvl>
    <w:lvl w:ilvl="6" w:tplc="DADCD5E0">
      <w:numFmt w:val="bullet"/>
      <w:lvlText w:val=""/>
      <w:lvlJc w:val="left"/>
      <w:pPr>
        <w:ind w:left="4822" w:hanging="360"/>
      </w:pPr>
      <w:rPr>
        <w:rFonts w:ascii="Symbol"/>
      </w:rPr>
    </w:lvl>
    <w:lvl w:ilvl="7" w:tplc="93D279CE">
      <w:numFmt w:val="bullet"/>
      <w:lvlText w:val="o"/>
      <w:lvlJc w:val="left"/>
      <w:pPr>
        <w:ind w:left="5542" w:hanging="360"/>
      </w:pPr>
      <w:rPr>
        <w:rFonts w:ascii="Courier New"/>
      </w:rPr>
    </w:lvl>
    <w:lvl w:ilvl="8" w:tplc="778806A6">
      <w:numFmt w:val="bullet"/>
      <w:lvlText w:val=""/>
      <w:lvlJc w:val="left"/>
      <w:pPr>
        <w:ind w:left="6262" w:hanging="360"/>
      </w:pPr>
      <w:rPr>
        <w:rFonts w:ascii="Wingdings"/>
      </w:rPr>
    </w:lvl>
  </w:abstractNum>
  <w:abstractNum w:abstractNumId="32" w15:restartNumberingAfterBreak="0">
    <w:nsid w:val="6A366F07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D66FFA"/>
    <w:multiLevelType w:val="hybridMultilevel"/>
    <w:tmpl w:val="4E96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638B7"/>
    <w:multiLevelType w:val="hybridMultilevel"/>
    <w:tmpl w:val="03063690"/>
    <w:lvl w:ilvl="0" w:tplc="83B40FD4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64600A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9F4DF7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8DE386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EB612E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E46EC3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7A8B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9503C0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8B02AB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5" w15:restartNumberingAfterBreak="0">
    <w:nsid w:val="6D3B5071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E1A2481"/>
    <w:multiLevelType w:val="hybridMultilevel"/>
    <w:tmpl w:val="2902A890"/>
    <w:lvl w:ilvl="0" w:tplc="272411B8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1BDE823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DCFAFCC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0D942C74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DFE4B482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6AACCD6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D0420CB8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2F7C314C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96A22C2E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37" w15:restartNumberingAfterBreak="0">
    <w:nsid w:val="709E256D"/>
    <w:multiLevelType w:val="hybridMultilevel"/>
    <w:tmpl w:val="F3C6B222"/>
    <w:lvl w:ilvl="0" w:tplc="56A2117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4F630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3CE9A5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9264D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4D206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A56879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48C8EB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6644A9E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1F0272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8" w15:restartNumberingAfterBreak="0">
    <w:nsid w:val="7596450D"/>
    <w:multiLevelType w:val="hybridMultilevel"/>
    <w:tmpl w:val="9A70697A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75FAD"/>
    <w:multiLevelType w:val="hybridMultilevel"/>
    <w:tmpl w:val="85FA4BA0"/>
    <w:lvl w:ilvl="0" w:tplc="99468554">
      <w:numFmt w:val="bullet"/>
      <w:lvlText w:val=""/>
      <w:lvlJc w:val="left"/>
      <w:pPr>
        <w:ind w:left="1140" w:hanging="360"/>
      </w:pPr>
      <w:rPr>
        <w:rFonts w:ascii="Symbol"/>
      </w:rPr>
    </w:lvl>
    <w:lvl w:ilvl="1" w:tplc="659A41DA">
      <w:numFmt w:val="bullet"/>
      <w:lvlText w:val="o"/>
      <w:lvlJc w:val="left"/>
      <w:pPr>
        <w:ind w:left="1860" w:hanging="360"/>
      </w:pPr>
      <w:rPr>
        <w:rFonts w:ascii="Courier New"/>
      </w:rPr>
    </w:lvl>
    <w:lvl w:ilvl="2" w:tplc="A0C0903E">
      <w:numFmt w:val="bullet"/>
      <w:lvlText w:val=""/>
      <w:lvlJc w:val="left"/>
      <w:pPr>
        <w:ind w:left="2580" w:hanging="360"/>
      </w:pPr>
      <w:rPr>
        <w:rFonts w:ascii="Wingdings"/>
      </w:rPr>
    </w:lvl>
    <w:lvl w:ilvl="3" w:tplc="123CDB54">
      <w:numFmt w:val="bullet"/>
      <w:lvlText w:val=""/>
      <w:lvlJc w:val="left"/>
      <w:pPr>
        <w:ind w:left="3300" w:hanging="360"/>
      </w:pPr>
      <w:rPr>
        <w:rFonts w:ascii="Symbol"/>
      </w:rPr>
    </w:lvl>
    <w:lvl w:ilvl="4" w:tplc="BEBCD662">
      <w:numFmt w:val="bullet"/>
      <w:lvlText w:val="o"/>
      <w:lvlJc w:val="left"/>
      <w:pPr>
        <w:ind w:left="4020" w:hanging="360"/>
      </w:pPr>
      <w:rPr>
        <w:rFonts w:ascii="Courier New"/>
      </w:rPr>
    </w:lvl>
    <w:lvl w:ilvl="5" w:tplc="11E6E02A">
      <w:numFmt w:val="bullet"/>
      <w:lvlText w:val=""/>
      <w:lvlJc w:val="left"/>
      <w:pPr>
        <w:ind w:left="4740" w:hanging="360"/>
      </w:pPr>
      <w:rPr>
        <w:rFonts w:ascii="Wingdings"/>
      </w:rPr>
    </w:lvl>
    <w:lvl w:ilvl="6" w:tplc="50A2EF5E">
      <w:numFmt w:val="bullet"/>
      <w:lvlText w:val=""/>
      <w:lvlJc w:val="left"/>
      <w:pPr>
        <w:ind w:left="5460" w:hanging="360"/>
      </w:pPr>
      <w:rPr>
        <w:rFonts w:ascii="Symbol"/>
      </w:rPr>
    </w:lvl>
    <w:lvl w:ilvl="7" w:tplc="9F9C9BEC">
      <w:numFmt w:val="bullet"/>
      <w:lvlText w:val="o"/>
      <w:lvlJc w:val="left"/>
      <w:pPr>
        <w:ind w:left="6180" w:hanging="360"/>
      </w:pPr>
      <w:rPr>
        <w:rFonts w:ascii="Courier New"/>
      </w:rPr>
    </w:lvl>
    <w:lvl w:ilvl="8" w:tplc="3ADA23AA">
      <w:numFmt w:val="bullet"/>
      <w:lvlText w:val=""/>
      <w:lvlJc w:val="left"/>
      <w:pPr>
        <w:ind w:left="6900" w:hanging="360"/>
      </w:pPr>
      <w:rPr>
        <w:rFonts w:ascii="Wingdings"/>
      </w:rPr>
    </w:lvl>
  </w:abstractNum>
  <w:abstractNum w:abstractNumId="40" w15:restartNumberingAfterBreak="0">
    <w:nsid w:val="7A381181"/>
    <w:multiLevelType w:val="hybridMultilevel"/>
    <w:tmpl w:val="76E0F846"/>
    <w:lvl w:ilvl="0" w:tplc="575E337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A350A5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96217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A2E90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FD0DCB4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6DA112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68A9DD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0EE5C5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4CA8CC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1" w15:restartNumberingAfterBreak="0">
    <w:nsid w:val="7ECD4359"/>
    <w:multiLevelType w:val="hybridMultilevel"/>
    <w:tmpl w:val="F20EA7DC"/>
    <w:lvl w:ilvl="0" w:tplc="29D8B0CE">
      <w:numFmt w:val="bullet"/>
      <w:lvlText w:val="-"/>
      <w:lvlJc w:val="left"/>
      <w:pPr>
        <w:ind w:left="720" w:hanging="360"/>
      </w:pPr>
      <w:rPr>
        <w:rFonts w:ascii="Verdana"/>
      </w:rPr>
    </w:lvl>
    <w:lvl w:ilvl="1" w:tplc="74127B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B86636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CC27E1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2124E2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5F2E3B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7ED084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8645E9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D9889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 w16cid:durableId="436028273">
    <w:abstractNumId w:val="28"/>
  </w:num>
  <w:num w:numId="2" w16cid:durableId="1639189423">
    <w:abstractNumId w:val="21"/>
  </w:num>
  <w:num w:numId="3" w16cid:durableId="1363432685">
    <w:abstractNumId w:val="41"/>
  </w:num>
  <w:num w:numId="4" w16cid:durableId="459227623">
    <w:abstractNumId w:val="36"/>
  </w:num>
  <w:num w:numId="5" w16cid:durableId="1795830092">
    <w:abstractNumId w:val="5"/>
  </w:num>
  <w:num w:numId="6" w16cid:durableId="1834832738">
    <w:abstractNumId w:val="20"/>
  </w:num>
  <w:num w:numId="7" w16cid:durableId="262226059">
    <w:abstractNumId w:val="39"/>
  </w:num>
  <w:num w:numId="8" w16cid:durableId="628049145">
    <w:abstractNumId w:val="27"/>
  </w:num>
  <w:num w:numId="9" w16cid:durableId="275720979">
    <w:abstractNumId w:val="9"/>
  </w:num>
  <w:num w:numId="10" w16cid:durableId="1739859916">
    <w:abstractNumId w:val="31"/>
  </w:num>
  <w:num w:numId="11" w16cid:durableId="121774219">
    <w:abstractNumId w:val="12"/>
  </w:num>
  <w:num w:numId="12" w16cid:durableId="388650356">
    <w:abstractNumId w:val="10"/>
  </w:num>
  <w:num w:numId="13" w16cid:durableId="723797549">
    <w:abstractNumId w:val="23"/>
  </w:num>
  <w:num w:numId="14" w16cid:durableId="2084718529">
    <w:abstractNumId w:val="11"/>
  </w:num>
  <w:num w:numId="15" w16cid:durableId="834033720">
    <w:abstractNumId w:val="26"/>
  </w:num>
  <w:num w:numId="16" w16cid:durableId="1644116865">
    <w:abstractNumId w:val="14"/>
  </w:num>
  <w:num w:numId="17" w16cid:durableId="1209299000">
    <w:abstractNumId w:val="1"/>
  </w:num>
  <w:num w:numId="18" w16cid:durableId="52510204">
    <w:abstractNumId w:val="37"/>
  </w:num>
  <w:num w:numId="19" w16cid:durableId="1766731227">
    <w:abstractNumId w:val="8"/>
  </w:num>
  <w:num w:numId="20" w16cid:durableId="26612202">
    <w:abstractNumId w:val="16"/>
  </w:num>
  <w:num w:numId="21" w16cid:durableId="1289314131">
    <w:abstractNumId w:val="2"/>
  </w:num>
  <w:num w:numId="22" w16cid:durableId="980499807">
    <w:abstractNumId w:val="34"/>
  </w:num>
  <w:num w:numId="23" w16cid:durableId="1031300839">
    <w:abstractNumId w:val="24"/>
  </w:num>
  <w:num w:numId="24" w16cid:durableId="628324449">
    <w:abstractNumId w:val="18"/>
  </w:num>
  <w:num w:numId="25" w16cid:durableId="1102336144">
    <w:abstractNumId w:val="40"/>
  </w:num>
  <w:num w:numId="26" w16cid:durableId="49765028">
    <w:abstractNumId w:val="30"/>
  </w:num>
  <w:num w:numId="27" w16cid:durableId="147943822">
    <w:abstractNumId w:val="3"/>
  </w:num>
  <w:num w:numId="28" w16cid:durableId="985166963">
    <w:abstractNumId w:val="4"/>
  </w:num>
  <w:num w:numId="29" w16cid:durableId="959383274">
    <w:abstractNumId w:val="25"/>
  </w:num>
  <w:num w:numId="30" w16cid:durableId="1468545282">
    <w:abstractNumId w:val="15"/>
  </w:num>
  <w:num w:numId="31" w16cid:durableId="506483110">
    <w:abstractNumId w:val="7"/>
  </w:num>
  <w:num w:numId="32" w16cid:durableId="928463015">
    <w:abstractNumId w:val="33"/>
  </w:num>
  <w:num w:numId="33" w16cid:durableId="1240284853">
    <w:abstractNumId w:val="32"/>
  </w:num>
  <w:num w:numId="34" w16cid:durableId="724715930">
    <w:abstractNumId w:val="35"/>
  </w:num>
  <w:num w:numId="35" w16cid:durableId="732653692">
    <w:abstractNumId w:val="0"/>
  </w:num>
  <w:num w:numId="36" w16cid:durableId="633367051">
    <w:abstractNumId w:val="6"/>
  </w:num>
  <w:num w:numId="37" w16cid:durableId="1145194976">
    <w:abstractNumId w:val="17"/>
  </w:num>
  <w:num w:numId="38" w16cid:durableId="1263219363">
    <w:abstractNumId w:val="22"/>
  </w:num>
  <w:num w:numId="39" w16cid:durableId="198906707">
    <w:abstractNumId w:val="13"/>
  </w:num>
  <w:num w:numId="40" w16cid:durableId="156921262">
    <w:abstractNumId w:val="38"/>
  </w:num>
  <w:num w:numId="41" w16cid:durableId="202333506">
    <w:abstractNumId w:val="29"/>
  </w:num>
  <w:num w:numId="42" w16cid:durableId="2051300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9"/>
    <w:rsid w:val="00004F77"/>
    <w:rsid w:val="00007EEF"/>
    <w:rsid w:val="000632FB"/>
    <w:rsid w:val="000835E4"/>
    <w:rsid w:val="000B23A6"/>
    <w:rsid w:val="000B23E4"/>
    <w:rsid w:val="000D59EC"/>
    <w:rsid w:val="000E049D"/>
    <w:rsid w:val="000F7005"/>
    <w:rsid w:val="0016311D"/>
    <w:rsid w:val="0016553A"/>
    <w:rsid w:val="001816B9"/>
    <w:rsid w:val="001A01AC"/>
    <w:rsid w:val="001A6AE0"/>
    <w:rsid w:val="001D388B"/>
    <w:rsid w:val="001D717E"/>
    <w:rsid w:val="001E37E6"/>
    <w:rsid w:val="001E4AAB"/>
    <w:rsid w:val="00210A40"/>
    <w:rsid w:val="00221389"/>
    <w:rsid w:val="00257E8F"/>
    <w:rsid w:val="002829B9"/>
    <w:rsid w:val="00283576"/>
    <w:rsid w:val="002A4D8D"/>
    <w:rsid w:val="002E574F"/>
    <w:rsid w:val="002E6724"/>
    <w:rsid w:val="002F144F"/>
    <w:rsid w:val="003202AA"/>
    <w:rsid w:val="00341CBB"/>
    <w:rsid w:val="00366429"/>
    <w:rsid w:val="00394449"/>
    <w:rsid w:val="003971C6"/>
    <w:rsid w:val="003A1419"/>
    <w:rsid w:val="00464A6F"/>
    <w:rsid w:val="00494B57"/>
    <w:rsid w:val="00497E09"/>
    <w:rsid w:val="004A09D8"/>
    <w:rsid w:val="004B0BE7"/>
    <w:rsid w:val="004D441A"/>
    <w:rsid w:val="004F517C"/>
    <w:rsid w:val="004F681A"/>
    <w:rsid w:val="00516F09"/>
    <w:rsid w:val="00530B00"/>
    <w:rsid w:val="00564BD2"/>
    <w:rsid w:val="00576B6B"/>
    <w:rsid w:val="005A0513"/>
    <w:rsid w:val="005A7E2C"/>
    <w:rsid w:val="005B6809"/>
    <w:rsid w:val="00617E76"/>
    <w:rsid w:val="006755B2"/>
    <w:rsid w:val="0068278D"/>
    <w:rsid w:val="00695234"/>
    <w:rsid w:val="006E62F3"/>
    <w:rsid w:val="00776A66"/>
    <w:rsid w:val="007800BE"/>
    <w:rsid w:val="00781757"/>
    <w:rsid w:val="007D02EF"/>
    <w:rsid w:val="007D062A"/>
    <w:rsid w:val="007D16F9"/>
    <w:rsid w:val="007F25FA"/>
    <w:rsid w:val="007F6AB3"/>
    <w:rsid w:val="00811607"/>
    <w:rsid w:val="00840F33"/>
    <w:rsid w:val="00847B78"/>
    <w:rsid w:val="00897EA8"/>
    <w:rsid w:val="008A4291"/>
    <w:rsid w:val="008A5A9B"/>
    <w:rsid w:val="008C5D2A"/>
    <w:rsid w:val="008D180A"/>
    <w:rsid w:val="009122D4"/>
    <w:rsid w:val="00923E71"/>
    <w:rsid w:val="009414C6"/>
    <w:rsid w:val="00942BE6"/>
    <w:rsid w:val="00976D8C"/>
    <w:rsid w:val="0099482B"/>
    <w:rsid w:val="00996793"/>
    <w:rsid w:val="009A0CA4"/>
    <w:rsid w:val="00A336F0"/>
    <w:rsid w:val="00A34AA2"/>
    <w:rsid w:val="00A470B4"/>
    <w:rsid w:val="00A60832"/>
    <w:rsid w:val="00AA45D4"/>
    <w:rsid w:val="00AC3278"/>
    <w:rsid w:val="00AD4153"/>
    <w:rsid w:val="00AD4D22"/>
    <w:rsid w:val="00AD749F"/>
    <w:rsid w:val="00AF75F1"/>
    <w:rsid w:val="00B02B8C"/>
    <w:rsid w:val="00B03A2A"/>
    <w:rsid w:val="00BA0B19"/>
    <w:rsid w:val="00BD59C9"/>
    <w:rsid w:val="00C0423B"/>
    <w:rsid w:val="00C33F10"/>
    <w:rsid w:val="00C653C7"/>
    <w:rsid w:val="00C80BDE"/>
    <w:rsid w:val="00CB0527"/>
    <w:rsid w:val="00CC6B64"/>
    <w:rsid w:val="00CD2E06"/>
    <w:rsid w:val="00CE13D8"/>
    <w:rsid w:val="00CE650C"/>
    <w:rsid w:val="00D06068"/>
    <w:rsid w:val="00D06EC9"/>
    <w:rsid w:val="00D320B4"/>
    <w:rsid w:val="00D775A2"/>
    <w:rsid w:val="00D87C4A"/>
    <w:rsid w:val="00DC67F4"/>
    <w:rsid w:val="00E117A2"/>
    <w:rsid w:val="00E179E5"/>
    <w:rsid w:val="00E2237E"/>
    <w:rsid w:val="00E30BD7"/>
    <w:rsid w:val="00E31F3E"/>
    <w:rsid w:val="00E61DFC"/>
    <w:rsid w:val="00E75027"/>
    <w:rsid w:val="00E807E7"/>
    <w:rsid w:val="00E84C1E"/>
    <w:rsid w:val="00E95E36"/>
    <w:rsid w:val="00ED0F48"/>
    <w:rsid w:val="00F219B0"/>
    <w:rsid w:val="00F2395C"/>
    <w:rsid w:val="00F43D08"/>
    <w:rsid w:val="00F463FF"/>
    <w:rsid w:val="00F66CB8"/>
    <w:rsid w:val="00F8135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6ED4"/>
  <w15:docId w15:val="{C39D06DB-D533-453D-8BDC-7AD098F7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cal.ufficio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Olivadese Giovanna</cp:lastModifiedBy>
  <cp:revision>3</cp:revision>
  <cp:lastPrinted>2021-12-06T13:44:00Z</cp:lastPrinted>
  <dcterms:created xsi:type="dcterms:W3CDTF">2025-11-12T11:22:00Z</dcterms:created>
  <dcterms:modified xsi:type="dcterms:W3CDTF">2025-11-20T07:04:00Z</dcterms:modified>
</cp:coreProperties>
</file>