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2DEC5" w14:textId="77777777" w:rsidR="00636A4F" w:rsidRDefault="00636A4F" w:rsidP="00636A4F">
      <w:pPr>
        <w:pStyle w:val="Titolo1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5026F0B4" wp14:editId="00ED0422">
            <wp:extent cx="5486400" cy="534670"/>
            <wp:effectExtent l="0" t="0" r="0" b="0"/>
            <wp:docPr id="19332356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35697" name="Immagine 19332356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148D7" w14:textId="77777777" w:rsidR="008156C0" w:rsidRDefault="008156C0" w:rsidP="008156C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object w:dxaOrig="924" w:dyaOrig="900" w14:anchorId="2A4BC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5pt;height:45.2pt;visibility:visible" o:ole="">
            <v:imagedata r:id="rId5" o:title=""/>
          </v:shape>
          <o:OLEObject Type="Embed" ProgID="StaticMetafile" ShapeID="_x0000_i1025" DrawAspect="Content" ObjectID="_1821542258" r:id="rId6"/>
        </w:object>
      </w:r>
    </w:p>
    <w:p w14:paraId="23F4524C" w14:textId="77777777" w:rsidR="008156C0" w:rsidRDefault="008156C0" w:rsidP="008156C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</w:p>
    <w:p w14:paraId="6F06008D" w14:textId="77777777" w:rsidR="008156C0" w:rsidRDefault="008156C0" w:rsidP="008156C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MINISTERO DELL’ISTRUZIONE E DEL MERITO</w:t>
      </w:r>
    </w:p>
    <w:p w14:paraId="54502459" w14:textId="77777777" w:rsidR="008156C0" w:rsidRDefault="008156C0" w:rsidP="008156C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UFFICIO SCOLASTICO REGIONALE PER LA CALABRIA</w:t>
      </w:r>
    </w:p>
    <w:p w14:paraId="218F3F61" w14:textId="77777777" w:rsidR="008156C0" w:rsidRDefault="008156C0" w:rsidP="008156C0">
      <w:pPr>
        <w:widowControl w:val="0"/>
        <w:suppressAutoHyphens/>
        <w:overflowPunct w:val="0"/>
        <w:autoSpaceDE w:val="0"/>
        <w:autoSpaceDN w:val="0"/>
        <w:spacing w:before="60" w:after="0" w:line="240" w:lineRule="auto"/>
        <w:jc w:val="center"/>
        <w:rPr>
          <w:rFonts w:eastAsia="Times New Roman" w:cs="Times New Roman"/>
          <w:kern w:val="3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Anoia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p w14:paraId="0F7F25F0" w14:textId="77777777" w:rsidR="008156C0" w:rsidRDefault="008156C0" w:rsidP="008156C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Primaria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1BDF166C" w14:textId="77777777" w:rsidR="008156C0" w:rsidRDefault="008156C0" w:rsidP="008156C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(RC) - ' +390966/949149 FAX 0966/933980</w:t>
      </w:r>
    </w:p>
    <w:p w14:paraId="586BE37B" w14:textId="77777777" w:rsidR="008156C0" w:rsidRDefault="008156C0" w:rsidP="008156C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3E02D301" w14:textId="77777777" w:rsidR="008156C0" w:rsidRDefault="008156C0" w:rsidP="008156C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- </w:t>
      </w:r>
      <w:r>
        <w:rPr>
          <w:rFonts w:eastAsia="Times New Roman" w:cs="Times New Roman"/>
          <w:kern w:val="3"/>
          <w:lang w:eastAsia="it-IT"/>
        </w:rPr>
        <w:object w:dxaOrig="204" w:dyaOrig="180" w14:anchorId="387BB025">
          <v:shape id="_x0000_i1026" type="#_x0000_t75" style="width:10.6pt;height:8.8pt;visibility:visible" o:ole="">
            <v:imagedata r:id="rId7" o:title=""/>
          </v:shape>
          <o:OLEObject Type="Embed" ProgID="StaticMetafile" ShapeID="_x0000_i1026" DrawAspect="Content" ObjectID="_1821542259" r:id="rId8"/>
        </w:object>
      </w: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hyperlink r:id="rId9" w:history="1">
        <w:r>
          <w:rPr>
            <w:rStyle w:val="Collegamentoipertestuale"/>
            <w:rFonts w:ascii="Times New Roman" w:eastAsia="Times New Roman" w:hAnsi="Times New Roman" w:cs="Times New Roman"/>
            <w:kern w:val="3"/>
            <w:sz w:val="24"/>
            <w:lang w:eastAsia="it-IT"/>
          </w:rPr>
          <w:t>www.icanoiagiffonefdellascala.edu.it</w:t>
        </w:r>
      </w:hyperlink>
    </w:p>
    <w:p w14:paraId="35C48B76" w14:textId="23A6CCD7" w:rsidR="00636A4F" w:rsidRDefault="00636A4F" w:rsidP="00636A4F">
      <w:pPr>
        <w:pStyle w:val="Standard"/>
        <w:autoSpaceDE w:val="0"/>
        <w:spacing w:after="0"/>
        <w:jc w:val="center"/>
        <w:rPr>
          <w:rStyle w:val="Carpredefinitoparagrafo1"/>
          <w:rFonts w:ascii="Cambria" w:eastAsia="Calibri" w:hAnsi="Cambria" w:cs="Calibri"/>
          <w:sz w:val="16"/>
          <w:szCs w:val="16"/>
          <w:lang w:val="en-GB"/>
        </w:rPr>
      </w:pPr>
    </w:p>
    <w:p w14:paraId="510D0B8D" w14:textId="7C8109F1" w:rsidR="00C7262B" w:rsidRDefault="00C7262B" w:rsidP="00636A4F">
      <w:pPr>
        <w:pStyle w:val="Standard"/>
        <w:autoSpaceDE w:val="0"/>
        <w:spacing w:after="0"/>
        <w:jc w:val="center"/>
        <w:rPr>
          <w:rStyle w:val="Carpredefinitoparagrafo1"/>
          <w:rFonts w:ascii="Cambria" w:eastAsia="Calibri" w:hAnsi="Cambria" w:cs="Calibri"/>
          <w:sz w:val="16"/>
          <w:szCs w:val="16"/>
          <w:lang w:val="en-GB"/>
        </w:rPr>
      </w:pPr>
    </w:p>
    <w:p w14:paraId="7D676E10" w14:textId="63BC23A4" w:rsidR="00C7262B" w:rsidRPr="00C7262B" w:rsidRDefault="00C7262B" w:rsidP="00C7262B">
      <w:pPr>
        <w:pStyle w:val="Standard"/>
        <w:autoSpaceDE w:val="0"/>
        <w:spacing w:after="0"/>
        <w:jc w:val="right"/>
        <w:rPr>
          <w:rStyle w:val="Carpredefinitoparagrafo1"/>
          <w:rFonts w:ascii="Cambria" w:eastAsia="Calibri" w:hAnsi="Cambria" w:cs="Calibri"/>
          <w:b/>
          <w:sz w:val="20"/>
          <w:szCs w:val="20"/>
          <w:lang w:val="en-GB"/>
        </w:rPr>
      </w:pPr>
      <w:r w:rsidRPr="00C7262B">
        <w:rPr>
          <w:rStyle w:val="Carpredefinitoparagrafo1"/>
          <w:rFonts w:ascii="Cambria" w:eastAsia="Calibri" w:hAnsi="Cambria" w:cs="Calibri"/>
          <w:b/>
          <w:sz w:val="20"/>
          <w:szCs w:val="20"/>
          <w:lang w:val="en-GB"/>
        </w:rPr>
        <w:t>AL DIRIGENTE SCOLASTICO</w:t>
      </w:r>
    </w:p>
    <w:tbl>
      <w:tblPr>
        <w:tblStyle w:val="Grigliatabella"/>
        <w:tblpPr w:leftFromText="141" w:rightFromText="141" w:vertAnchor="text" w:horzAnchor="margin" w:tblpY="305"/>
        <w:tblW w:w="10456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009"/>
        <w:gridCol w:w="1117"/>
        <w:gridCol w:w="1815"/>
        <w:gridCol w:w="1700"/>
      </w:tblGrid>
      <w:tr w:rsidR="00636A4F" w:rsidRPr="009A4A1D" w14:paraId="6FF9B705" w14:textId="77777777" w:rsidTr="00636A4F">
        <w:trPr>
          <w:trHeight w:val="416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3F93C9" w14:textId="63B167EE" w:rsidR="00636A4F" w:rsidRPr="008156C0" w:rsidRDefault="00636A4F" w:rsidP="00636A4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4A1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ALLEGATO B: </w:t>
            </w:r>
            <w:r w:rsidRPr="009A4A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GRIGLIA DI VALUTAZIONE DEI TITOLI PER </w:t>
            </w:r>
            <w:r w:rsidR="00F929D3">
              <w:rPr>
                <w:rFonts w:asciiTheme="minorHAnsi" w:hAnsiTheme="minorHAnsi" w:cstheme="minorHAnsi"/>
                <w:b/>
                <w:sz w:val="24"/>
                <w:szCs w:val="24"/>
              </w:rPr>
              <w:t>ESPERTO /TUTOR</w:t>
            </w:r>
          </w:p>
          <w:p w14:paraId="435005C2" w14:textId="77777777" w:rsidR="00636A4F" w:rsidRPr="009A4A1D" w:rsidRDefault="00636A4F" w:rsidP="00636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36A4F" w:rsidRPr="009A4A1D" w14:paraId="29B12588" w14:textId="77777777" w:rsidTr="00636A4F">
        <w:trPr>
          <w:trHeight w:val="267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47033FCE" w14:textId="77777777" w:rsidR="00636A4F" w:rsidRPr="009A4A1D" w:rsidRDefault="00636A4F" w:rsidP="0007248C">
            <w:pPr>
              <w:widowControl w:val="0"/>
              <w:autoSpaceDE w:val="0"/>
              <w:autoSpaceDN w:val="0"/>
              <w:ind w:left="175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 xml:space="preserve">                   TITOLI  CULTURALI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62B3A4E4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PUNTEGGIO</w:t>
            </w:r>
          </w:p>
        </w:tc>
        <w:tc>
          <w:tcPr>
            <w:tcW w:w="1815" w:type="dxa"/>
            <w:shd w:val="clear" w:color="auto" w:fill="F2F2F2" w:themeFill="background1" w:themeFillShade="F2"/>
          </w:tcPr>
          <w:p w14:paraId="20C99D9D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 xml:space="preserve">VALUTAZIONE </w:t>
            </w:r>
          </w:p>
          <w:p w14:paraId="71B06141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 xml:space="preserve">a </w:t>
            </w:r>
            <w:proofErr w:type="spellStart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cura</w:t>
            </w:r>
            <w:proofErr w:type="spellEnd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 xml:space="preserve"> del </w:t>
            </w:r>
            <w:proofErr w:type="spellStart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candidati</w:t>
            </w:r>
            <w:proofErr w:type="spellEnd"/>
          </w:p>
        </w:tc>
        <w:tc>
          <w:tcPr>
            <w:tcW w:w="1700" w:type="dxa"/>
            <w:shd w:val="clear" w:color="auto" w:fill="F2F2F2" w:themeFill="background1" w:themeFillShade="F2"/>
          </w:tcPr>
          <w:p w14:paraId="168FF6EC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VALUTAZIONE</w:t>
            </w:r>
          </w:p>
          <w:p w14:paraId="2C007C66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 xml:space="preserve">a </w:t>
            </w:r>
            <w:proofErr w:type="spellStart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cura</w:t>
            </w:r>
            <w:proofErr w:type="spellEnd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 xml:space="preserve"> </w:t>
            </w:r>
            <w:proofErr w:type="spellStart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della</w:t>
            </w:r>
            <w:proofErr w:type="spellEnd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 xml:space="preserve"> </w:t>
            </w:r>
            <w:proofErr w:type="spellStart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scuola</w:t>
            </w:r>
            <w:proofErr w:type="spellEnd"/>
          </w:p>
        </w:tc>
      </w:tr>
      <w:tr w:rsidR="00636A4F" w:rsidRPr="009A4A1D" w14:paraId="1511BEC3" w14:textId="77777777" w:rsidTr="00636A4F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BF98908" w14:textId="77777777" w:rsidR="00636A4F" w:rsidRPr="009A4A1D" w:rsidRDefault="00636A4F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MAX</w:t>
            </w:r>
          </w:p>
          <w:p w14:paraId="7F0ABB57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15 </w:t>
            </w:r>
          </w:p>
          <w:p w14:paraId="59C1E4BA" w14:textId="77777777" w:rsidR="00636A4F" w:rsidRPr="009A4A1D" w:rsidRDefault="00636A4F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proofErr w:type="spellStart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p.ti</w:t>
            </w:r>
            <w:proofErr w:type="spellEnd"/>
          </w:p>
        </w:tc>
        <w:tc>
          <w:tcPr>
            <w:tcW w:w="4253" w:type="dxa"/>
            <w:vMerge w:val="restart"/>
            <w:vAlign w:val="center"/>
          </w:tcPr>
          <w:p w14:paraId="7E70919A" w14:textId="77777777" w:rsidR="00636A4F" w:rsidRPr="009A4A1D" w:rsidRDefault="00636A4F" w:rsidP="0007248C">
            <w:pPr>
              <w:widowControl w:val="0"/>
              <w:tabs>
                <w:tab w:val="left" w:pos="469"/>
              </w:tabs>
              <w:autoSpaceDE w:val="0"/>
              <w:autoSpaceDN w:val="0"/>
              <w:ind w:right="97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Laurea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Vecchio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ordinamento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Magistrale</w:t>
            </w:r>
            <w:proofErr w:type="spellEnd"/>
          </w:p>
          <w:p w14:paraId="3F8EBF93" w14:textId="77777777" w:rsidR="00636A4F" w:rsidRPr="009A4A1D" w:rsidRDefault="00636A4F" w:rsidP="0007248C">
            <w:pPr>
              <w:widowControl w:val="0"/>
              <w:tabs>
                <w:tab w:val="left" w:pos="469"/>
              </w:tabs>
              <w:autoSpaceDE w:val="0"/>
              <w:autoSpaceDN w:val="0"/>
              <w:ind w:right="9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09" w:type="dxa"/>
            <w:vAlign w:val="center"/>
          </w:tcPr>
          <w:p w14:paraId="62584357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Punteggio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laurea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pari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o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inferiore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a 100</w:t>
            </w:r>
          </w:p>
        </w:tc>
        <w:tc>
          <w:tcPr>
            <w:tcW w:w="1117" w:type="dxa"/>
            <w:vAlign w:val="center"/>
          </w:tcPr>
          <w:p w14:paraId="6F1C51BF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8</w:t>
            </w:r>
          </w:p>
        </w:tc>
        <w:tc>
          <w:tcPr>
            <w:tcW w:w="1815" w:type="dxa"/>
          </w:tcPr>
          <w:p w14:paraId="2C78F0DE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</w:tcPr>
          <w:p w14:paraId="36BD3E74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</w:tr>
      <w:tr w:rsidR="00636A4F" w:rsidRPr="009A4A1D" w14:paraId="241F804E" w14:textId="77777777" w:rsidTr="00636A4F"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4CFF16A" w14:textId="77777777" w:rsidR="00636A4F" w:rsidRPr="009A4A1D" w:rsidRDefault="00636A4F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</w:p>
        </w:tc>
        <w:tc>
          <w:tcPr>
            <w:tcW w:w="4253" w:type="dxa"/>
            <w:vMerge/>
            <w:vAlign w:val="center"/>
          </w:tcPr>
          <w:p w14:paraId="186D60A7" w14:textId="77777777" w:rsidR="00636A4F" w:rsidRPr="009A4A1D" w:rsidRDefault="00636A4F" w:rsidP="0007248C">
            <w:pPr>
              <w:widowControl w:val="0"/>
              <w:tabs>
                <w:tab w:val="left" w:pos="469"/>
              </w:tabs>
              <w:autoSpaceDE w:val="0"/>
              <w:autoSpaceDN w:val="0"/>
              <w:ind w:right="97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009" w:type="dxa"/>
            <w:vAlign w:val="center"/>
          </w:tcPr>
          <w:p w14:paraId="3721A4C9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Punteggio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laurea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tra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101 e 110</w:t>
            </w:r>
          </w:p>
        </w:tc>
        <w:tc>
          <w:tcPr>
            <w:tcW w:w="1117" w:type="dxa"/>
            <w:vAlign w:val="center"/>
          </w:tcPr>
          <w:p w14:paraId="20BB7CC0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10</w:t>
            </w:r>
          </w:p>
        </w:tc>
        <w:tc>
          <w:tcPr>
            <w:tcW w:w="1815" w:type="dxa"/>
          </w:tcPr>
          <w:p w14:paraId="53ADA166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</w:tcPr>
          <w:p w14:paraId="4715A31E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</w:tr>
      <w:tr w:rsidR="00636A4F" w:rsidRPr="009A4A1D" w14:paraId="4AC524C0" w14:textId="77777777" w:rsidTr="00636A4F"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789F1F9" w14:textId="77777777" w:rsidR="00636A4F" w:rsidRPr="009A4A1D" w:rsidRDefault="00636A4F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</w:p>
        </w:tc>
        <w:tc>
          <w:tcPr>
            <w:tcW w:w="4253" w:type="dxa"/>
            <w:vMerge/>
            <w:vAlign w:val="center"/>
          </w:tcPr>
          <w:p w14:paraId="3214BBCB" w14:textId="77777777" w:rsidR="00636A4F" w:rsidRPr="009A4A1D" w:rsidRDefault="00636A4F" w:rsidP="0007248C">
            <w:pPr>
              <w:widowControl w:val="0"/>
              <w:tabs>
                <w:tab w:val="left" w:pos="469"/>
              </w:tabs>
              <w:autoSpaceDE w:val="0"/>
              <w:autoSpaceDN w:val="0"/>
              <w:ind w:right="97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009" w:type="dxa"/>
            <w:vAlign w:val="center"/>
          </w:tcPr>
          <w:p w14:paraId="60752885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Punteggio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laurea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110 con lode</w:t>
            </w:r>
          </w:p>
        </w:tc>
        <w:tc>
          <w:tcPr>
            <w:tcW w:w="1117" w:type="dxa"/>
            <w:vAlign w:val="center"/>
          </w:tcPr>
          <w:p w14:paraId="09A064FD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15</w:t>
            </w:r>
          </w:p>
        </w:tc>
        <w:tc>
          <w:tcPr>
            <w:tcW w:w="1815" w:type="dxa"/>
          </w:tcPr>
          <w:p w14:paraId="694EFC40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</w:tcPr>
          <w:p w14:paraId="163001E3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</w:tr>
      <w:tr w:rsidR="00636A4F" w:rsidRPr="009A4A1D" w14:paraId="0E0A6AE0" w14:textId="77777777" w:rsidTr="00636A4F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81FB7F0" w14:textId="77777777" w:rsidR="00636A4F" w:rsidRPr="009A4A1D" w:rsidRDefault="00636A4F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MAX</w:t>
            </w:r>
          </w:p>
          <w:p w14:paraId="43E03207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10 </w:t>
            </w:r>
          </w:p>
          <w:p w14:paraId="0AEC0718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proofErr w:type="spellStart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p.ti</w:t>
            </w:r>
            <w:proofErr w:type="spellEnd"/>
          </w:p>
        </w:tc>
        <w:tc>
          <w:tcPr>
            <w:tcW w:w="4253" w:type="dxa"/>
            <w:vMerge w:val="restart"/>
            <w:vAlign w:val="center"/>
          </w:tcPr>
          <w:p w14:paraId="1BD8E150" w14:textId="77777777" w:rsidR="00636A4F" w:rsidRPr="009A4A1D" w:rsidRDefault="00636A4F" w:rsidP="0007248C">
            <w:pPr>
              <w:widowControl w:val="0"/>
              <w:tabs>
                <w:tab w:val="left" w:pos="469"/>
              </w:tabs>
              <w:autoSpaceDE w:val="0"/>
              <w:autoSpaceDN w:val="0"/>
              <w:ind w:right="97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Laurea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triennale</w:t>
            </w:r>
            <w:proofErr w:type="spellEnd"/>
          </w:p>
          <w:p w14:paraId="6A487960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(in </w:t>
            </w:r>
            <w:proofErr w:type="spellStart"/>
            <w:r w:rsidRPr="009A4A1D"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alternativa</w:t>
            </w:r>
            <w:proofErr w:type="spellEnd"/>
            <w:r w:rsidRPr="009A4A1D"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 al </w:t>
            </w:r>
            <w:proofErr w:type="spellStart"/>
            <w:r w:rsidRPr="009A4A1D"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punto</w:t>
            </w:r>
            <w:proofErr w:type="spellEnd"/>
            <w:r w:rsidRPr="009A4A1D"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 1)</w:t>
            </w:r>
          </w:p>
        </w:tc>
        <w:tc>
          <w:tcPr>
            <w:tcW w:w="1009" w:type="dxa"/>
            <w:vAlign w:val="center"/>
          </w:tcPr>
          <w:p w14:paraId="7965445E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Punteggio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laurea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pari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o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inferiore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a 100</w:t>
            </w:r>
          </w:p>
        </w:tc>
        <w:tc>
          <w:tcPr>
            <w:tcW w:w="1117" w:type="dxa"/>
            <w:vAlign w:val="center"/>
          </w:tcPr>
          <w:p w14:paraId="3CFCCAF3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</w:tc>
        <w:tc>
          <w:tcPr>
            <w:tcW w:w="1815" w:type="dxa"/>
          </w:tcPr>
          <w:p w14:paraId="4902AF68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</w:tcPr>
          <w:p w14:paraId="07100E8A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</w:tr>
      <w:tr w:rsidR="00636A4F" w:rsidRPr="009A4A1D" w14:paraId="1B92B62B" w14:textId="77777777" w:rsidTr="00636A4F"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0B2C354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ind w:left="175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</w:p>
        </w:tc>
        <w:tc>
          <w:tcPr>
            <w:tcW w:w="4253" w:type="dxa"/>
            <w:vMerge/>
          </w:tcPr>
          <w:p w14:paraId="24FC50F3" w14:textId="77777777" w:rsidR="00636A4F" w:rsidRPr="009A4A1D" w:rsidRDefault="00636A4F" w:rsidP="0007248C">
            <w:pPr>
              <w:widowControl w:val="0"/>
              <w:autoSpaceDE w:val="0"/>
              <w:autoSpaceDN w:val="0"/>
              <w:ind w:left="175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</w:tc>
        <w:tc>
          <w:tcPr>
            <w:tcW w:w="1009" w:type="dxa"/>
            <w:vAlign w:val="center"/>
          </w:tcPr>
          <w:p w14:paraId="7EBA2F2C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Punteggio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laurea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tra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101 e 110</w:t>
            </w:r>
          </w:p>
        </w:tc>
        <w:tc>
          <w:tcPr>
            <w:tcW w:w="1117" w:type="dxa"/>
            <w:vAlign w:val="center"/>
          </w:tcPr>
          <w:p w14:paraId="47B0B454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6</w:t>
            </w:r>
          </w:p>
        </w:tc>
        <w:tc>
          <w:tcPr>
            <w:tcW w:w="1815" w:type="dxa"/>
          </w:tcPr>
          <w:p w14:paraId="6102D268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</w:tcPr>
          <w:p w14:paraId="444EBC18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</w:tr>
      <w:tr w:rsidR="00636A4F" w:rsidRPr="009A4A1D" w14:paraId="3D6C48C0" w14:textId="77777777" w:rsidTr="00636A4F"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663541B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ind w:left="175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</w:p>
        </w:tc>
        <w:tc>
          <w:tcPr>
            <w:tcW w:w="4253" w:type="dxa"/>
            <w:vMerge/>
          </w:tcPr>
          <w:p w14:paraId="0B9E6A67" w14:textId="77777777" w:rsidR="00636A4F" w:rsidRPr="009A4A1D" w:rsidRDefault="00636A4F" w:rsidP="0007248C">
            <w:pPr>
              <w:widowControl w:val="0"/>
              <w:autoSpaceDE w:val="0"/>
              <w:autoSpaceDN w:val="0"/>
              <w:ind w:left="175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</w:tc>
        <w:tc>
          <w:tcPr>
            <w:tcW w:w="1009" w:type="dxa"/>
            <w:vAlign w:val="center"/>
          </w:tcPr>
          <w:p w14:paraId="576495AF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Punteggio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laurea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110 con lode</w:t>
            </w:r>
          </w:p>
        </w:tc>
        <w:tc>
          <w:tcPr>
            <w:tcW w:w="1117" w:type="dxa"/>
            <w:vAlign w:val="center"/>
          </w:tcPr>
          <w:p w14:paraId="48CF311E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10</w:t>
            </w:r>
          </w:p>
        </w:tc>
        <w:tc>
          <w:tcPr>
            <w:tcW w:w="1815" w:type="dxa"/>
          </w:tcPr>
          <w:p w14:paraId="4F9C1DDF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</w:tcPr>
          <w:p w14:paraId="3332C2EA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</w:tr>
      <w:tr w:rsidR="00636A4F" w:rsidRPr="009A4A1D" w14:paraId="3B763086" w14:textId="77777777" w:rsidTr="00636A4F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E2FBAFF" w14:textId="77777777" w:rsidR="00636A4F" w:rsidRPr="009A4A1D" w:rsidRDefault="00636A4F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MAX</w:t>
            </w:r>
          </w:p>
          <w:p w14:paraId="0825D342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lastRenderedPageBreak/>
              <w:t xml:space="preserve">5 </w:t>
            </w:r>
          </w:p>
          <w:p w14:paraId="2E263FF4" w14:textId="77777777" w:rsidR="00636A4F" w:rsidRPr="009A4A1D" w:rsidRDefault="00636A4F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proofErr w:type="spellStart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p.ti</w:t>
            </w:r>
            <w:proofErr w:type="spellEnd"/>
          </w:p>
        </w:tc>
        <w:tc>
          <w:tcPr>
            <w:tcW w:w="4253" w:type="dxa"/>
            <w:vAlign w:val="center"/>
          </w:tcPr>
          <w:p w14:paraId="0C70373B" w14:textId="77777777" w:rsidR="00636A4F" w:rsidRPr="009A4A1D" w:rsidRDefault="00636A4F" w:rsidP="000724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A4A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DIPLOMA (in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alternativa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ai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 xml:space="preserve"> 1 e 2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precedenti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48037FC4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</w:p>
        </w:tc>
        <w:tc>
          <w:tcPr>
            <w:tcW w:w="1815" w:type="dxa"/>
          </w:tcPr>
          <w:p w14:paraId="494957EC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</w:tcPr>
          <w:p w14:paraId="1DBECAC9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</w:tr>
      <w:tr w:rsidR="00636A4F" w:rsidRPr="009A4A1D" w14:paraId="5A9CD0E4" w14:textId="77777777" w:rsidTr="00636A4F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03064AA" w14:textId="77777777" w:rsidR="00636A4F" w:rsidRPr="009A4A1D" w:rsidRDefault="00636A4F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</w:p>
          <w:p w14:paraId="1B929B63" w14:textId="77777777" w:rsidR="00636A4F" w:rsidRPr="009A4A1D" w:rsidRDefault="00636A4F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MAX</w:t>
            </w:r>
          </w:p>
          <w:p w14:paraId="625FDF55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10</w:t>
            </w:r>
          </w:p>
          <w:p w14:paraId="1307ACD4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proofErr w:type="spellStart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p.ti</w:t>
            </w:r>
            <w:proofErr w:type="spellEnd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287DF88A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line="270" w:lineRule="atLeast"/>
              <w:ind w:right="83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Corsi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post-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laurea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afferenti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alla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tipologia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dell’intervento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dottorato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ricerca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– master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universitario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di I e II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livello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di 60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cfu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– Corso di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perfezionamento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60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cfu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  <w:p w14:paraId="03B49077" w14:textId="77777777" w:rsidR="00636A4F" w:rsidRPr="009A4A1D" w:rsidRDefault="00636A4F" w:rsidP="0007248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116DFE6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25985D03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5 per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ogni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815" w:type="dxa"/>
          </w:tcPr>
          <w:p w14:paraId="6135097D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</w:tcPr>
          <w:p w14:paraId="4AB9F29A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</w:tr>
      <w:tr w:rsidR="008156C0" w:rsidRPr="009A4A1D" w14:paraId="2C91CFDD" w14:textId="77777777" w:rsidTr="00636A4F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4B5FE34" w14:textId="77777777" w:rsidR="008156C0" w:rsidRDefault="008156C0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MAX </w:t>
            </w:r>
          </w:p>
          <w:p w14:paraId="45084763" w14:textId="35079FEE" w:rsidR="008156C0" w:rsidRPr="009A4A1D" w:rsidRDefault="008156C0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10 </w:t>
            </w:r>
            <w:proofErr w:type="spellStart"/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p.ti</w:t>
            </w:r>
            <w:proofErr w:type="spellEnd"/>
          </w:p>
        </w:tc>
        <w:tc>
          <w:tcPr>
            <w:tcW w:w="4253" w:type="dxa"/>
            <w:vAlign w:val="center"/>
          </w:tcPr>
          <w:p w14:paraId="69A771A9" w14:textId="39B38F8D" w:rsidR="008156C0" w:rsidRPr="009A4A1D" w:rsidRDefault="00704B7E" w:rsidP="0007248C">
            <w:pPr>
              <w:widowControl w:val="0"/>
              <w:autoSpaceDE w:val="0"/>
              <w:autoSpaceDN w:val="0"/>
              <w:spacing w:line="270" w:lineRule="atLeast"/>
              <w:ind w:right="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Titolo</w:t>
            </w:r>
            <w:proofErr w:type="spellEnd"/>
            <w:r w:rsidR="008156C0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="008156C0">
              <w:rPr>
                <w:rFonts w:asciiTheme="minorHAnsi" w:hAnsiTheme="minorHAnsi" w:cstheme="minorHAnsi"/>
                <w:sz w:val="18"/>
                <w:szCs w:val="18"/>
              </w:rPr>
              <w:t>specializzazione</w:t>
            </w:r>
            <w:proofErr w:type="spellEnd"/>
            <w:r w:rsidR="008156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156C0">
              <w:rPr>
                <w:rFonts w:asciiTheme="minorHAnsi" w:hAnsiTheme="minorHAnsi" w:cstheme="minorHAnsi"/>
                <w:sz w:val="18"/>
                <w:szCs w:val="18"/>
              </w:rPr>
              <w:t>sul</w:t>
            </w:r>
            <w:proofErr w:type="spellEnd"/>
            <w:r w:rsidR="008156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156C0">
              <w:rPr>
                <w:rFonts w:asciiTheme="minorHAnsi" w:hAnsiTheme="minorHAnsi" w:cstheme="minorHAnsi"/>
                <w:sz w:val="18"/>
                <w:szCs w:val="18"/>
              </w:rPr>
              <w:t>sostegno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57C05249" w14:textId="1349235F" w:rsidR="008156C0" w:rsidRPr="009A4A1D" w:rsidRDefault="008156C0" w:rsidP="0007248C">
            <w:pPr>
              <w:widowControl w:val="0"/>
              <w:autoSpaceDE w:val="0"/>
              <w:autoSpaceDN w:val="0"/>
              <w:spacing w:befor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5 per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ogni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815" w:type="dxa"/>
          </w:tcPr>
          <w:p w14:paraId="082197F5" w14:textId="77777777" w:rsidR="008156C0" w:rsidRPr="009A4A1D" w:rsidRDefault="008156C0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</w:tcPr>
          <w:p w14:paraId="0BCF58E4" w14:textId="77777777" w:rsidR="008156C0" w:rsidRPr="009A4A1D" w:rsidRDefault="008156C0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</w:tr>
      <w:tr w:rsidR="00636A4F" w:rsidRPr="009A4A1D" w14:paraId="216766EE" w14:textId="77777777" w:rsidTr="00636A4F"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69797" w14:textId="77777777" w:rsidR="00636A4F" w:rsidRPr="009A4A1D" w:rsidRDefault="00636A4F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MAX</w:t>
            </w:r>
          </w:p>
          <w:p w14:paraId="10F250C1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15</w:t>
            </w:r>
          </w:p>
          <w:p w14:paraId="3B10A7DF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proofErr w:type="spellStart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p.ti</w:t>
            </w:r>
            <w:proofErr w:type="spellEnd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904F2DA" w14:textId="77777777" w:rsidR="00636A4F" w:rsidRPr="009A4A1D" w:rsidRDefault="00636A4F" w:rsidP="0007248C">
            <w:pPr>
              <w:widowControl w:val="0"/>
              <w:autoSpaceDE w:val="0"/>
              <w:autoSpaceDN w:val="0"/>
              <w:ind w:right="376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Corso di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formazione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e aggiornamento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coerenti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e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attinenti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all’incarico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scelto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  <w:p w14:paraId="1DE54AB2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line="274" w:lineRule="exact"/>
              <w:ind w:right="536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della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durata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minima di 10 ore)</w:t>
            </w:r>
          </w:p>
          <w:p w14:paraId="006F5CAB" w14:textId="77777777" w:rsidR="00636A4F" w:rsidRPr="009A4A1D" w:rsidRDefault="00636A4F" w:rsidP="0007248C">
            <w:pPr>
              <w:widowControl w:val="0"/>
              <w:autoSpaceDE w:val="0"/>
              <w:autoSpaceDN w:val="0"/>
              <w:ind w:left="175"/>
              <w:jc w:val="both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B42C2F8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5 per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ogni</w:t>
            </w:r>
            <w:proofErr w:type="spellEnd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6"/>
                <w:szCs w:val="16"/>
              </w:rPr>
              <w:t>corso</w:t>
            </w:r>
            <w:proofErr w:type="spellEnd"/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5B3E7C6F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0738998D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</w:p>
        </w:tc>
      </w:tr>
      <w:tr w:rsidR="00636A4F" w:rsidRPr="009A4A1D" w14:paraId="18110F7B" w14:textId="77777777" w:rsidTr="00636A4F">
        <w:tc>
          <w:tcPr>
            <w:tcW w:w="4815" w:type="dxa"/>
            <w:gridSpan w:val="2"/>
            <w:shd w:val="clear" w:color="auto" w:fill="F2F2F2" w:themeFill="background1" w:themeFillShade="F2"/>
            <w:vAlign w:val="center"/>
          </w:tcPr>
          <w:p w14:paraId="546F6376" w14:textId="77777777" w:rsidR="00636A4F" w:rsidRPr="009A4A1D" w:rsidRDefault="00636A4F" w:rsidP="0007248C">
            <w:pPr>
              <w:widowControl w:val="0"/>
              <w:autoSpaceDE w:val="0"/>
              <w:autoSpaceDN w:val="0"/>
              <w:ind w:left="175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TITOLI PROFESSIONALI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0478C98" w14:textId="77777777" w:rsidR="00636A4F" w:rsidRPr="009A4A1D" w:rsidRDefault="00636A4F" w:rsidP="0007248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4A1D">
              <w:rPr>
                <w:rFonts w:asciiTheme="minorHAnsi" w:hAnsiTheme="minorHAnsi" w:cstheme="minorHAnsi"/>
                <w:b/>
                <w:sz w:val="18"/>
                <w:szCs w:val="18"/>
              </w:rPr>
              <w:t>PUNTEGGIO</w:t>
            </w:r>
          </w:p>
        </w:tc>
        <w:tc>
          <w:tcPr>
            <w:tcW w:w="1815" w:type="dxa"/>
            <w:shd w:val="clear" w:color="auto" w:fill="F2F2F2" w:themeFill="background1" w:themeFillShade="F2"/>
          </w:tcPr>
          <w:p w14:paraId="63E97E2E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 xml:space="preserve">VALUTAZIONE </w:t>
            </w:r>
          </w:p>
          <w:p w14:paraId="0F9A982F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 xml:space="preserve">a </w:t>
            </w:r>
            <w:proofErr w:type="spellStart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cura</w:t>
            </w:r>
            <w:proofErr w:type="spellEnd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 xml:space="preserve"> del </w:t>
            </w:r>
            <w:proofErr w:type="spellStart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candidato</w:t>
            </w:r>
            <w:proofErr w:type="spellEnd"/>
          </w:p>
        </w:tc>
        <w:tc>
          <w:tcPr>
            <w:tcW w:w="1700" w:type="dxa"/>
            <w:shd w:val="clear" w:color="auto" w:fill="F2F2F2" w:themeFill="background1" w:themeFillShade="F2"/>
          </w:tcPr>
          <w:p w14:paraId="38CD0503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VALUTAZIONE</w:t>
            </w:r>
          </w:p>
          <w:p w14:paraId="2C4617F0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 xml:space="preserve">a </w:t>
            </w:r>
            <w:proofErr w:type="spellStart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cura</w:t>
            </w:r>
            <w:proofErr w:type="spellEnd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 xml:space="preserve"> </w:t>
            </w:r>
            <w:proofErr w:type="spellStart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della</w:t>
            </w:r>
            <w:proofErr w:type="spellEnd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 xml:space="preserve"> </w:t>
            </w:r>
            <w:proofErr w:type="spellStart"/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scuola</w:t>
            </w:r>
            <w:proofErr w:type="spellEnd"/>
          </w:p>
        </w:tc>
      </w:tr>
      <w:tr w:rsidR="00704B7E" w:rsidRPr="009A4A1D" w14:paraId="6DA2E48C" w14:textId="77777777" w:rsidTr="00364C6F">
        <w:trPr>
          <w:trHeight w:val="1486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618BAB7C" w14:textId="77777777" w:rsidR="00704B7E" w:rsidRPr="009A4A1D" w:rsidRDefault="00704B7E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MAX</w:t>
            </w:r>
          </w:p>
          <w:p w14:paraId="463EB107" w14:textId="77777777" w:rsidR="00704B7E" w:rsidRPr="009A4A1D" w:rsidRDefault="00704B7E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12</w:t>
            </w:r>
          </w:p>
          <w:p w14:paraId="6E1A327B" w14:textId="77777777" w:rsidR="00704B7E" w:rsidRPr="009A4A1D" w:rsidRDefault="00704B7E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proofErr w:type="spellStart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p.ti</w:t>
            </w:r>
            <w:proofErr w:type="spellEnd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 </w:t>
            </w:r>
          </w:p>
        </w:tc>
        <w:tc>
          <w:tcPr>
            <w:tcW w:w="4253" w:type="dxa"/>
            <w:vMerge w:val="restart"/>
            <w:vAlign w:val="center"/>
          </w:tcPr>
          <w:p w14:paraId="7E0F89D2" w14:textId="77777777" w:rsidR="00704B7E" w:rsidRPr="009A4A1D" w:rsidRDefault="00704B7E" w:rsidP="0007248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Anzianità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maturata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 xml:space="preserve"> con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 xml:space="preserve"> a tempo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indeterminato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determinato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5274848" w14:textId="77777777" w:rsidR="00704B7E" w:rsidRPr="009A4A1D" w:rsidRDefault="00704B7E" w:rsidP="0007248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99B718" w14:textId="77777777" w:rsidR="00704B7E" w:rsidRPr="009A4A1D" w:rsidRDefault="00704B7E" w:rsidP="0007248C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 xml:space="preserve">2    </w:t>
            </w:r>
            <w:proofErr w:type="spellStart"/>
            <w:r w:rsidRPr="009A4A1D"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>P</w:t>
            </w: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unti</w:t>
            </w:r>
            <w:proofErr w:type="spellEnd"/>
          </w:p>
          <w:p w14:paraId="04120CA8" w14:textId="0885EB50" w:rsidR="00704B7E" w:rsidRPr="009A4A1D" w:rsidRDefault="00704B7E" w:rsidP="0007248C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per </w:t>
            </w:r>
            <w:proofErr w:type="spellStart"/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ogni</w:t>
            </w:r>
            <w:proofErr w:type="spellEnd"/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 </w:t>
            </w: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anno</w:t>
            </w:r>
          </w:p>
          <w:p w14:paraId="68AA4AED" w14:textId="437C42F3" w:rsidR="00704B7E" w:rsidRPr="009A4A1D" w:rsidRDefault="00704B7E" w:rsidP="00364C6F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proofErr w:type="spellStart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nell’attuale</w:t>
            </w:r>
            <w:proofErr w:type="spellEnd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 </w:t>
            </w:r>
            <w:proofErr w:type="spellStart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scuola</w:t>
            </w:r>
            <w:proofErr w:type="spellEnd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 di </w:t>
            </w:r>
            <w:proofErr w:type="spellStart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appartenenza</w:t>
            </w:r>
            <w:proofErr w:type="spellEnd"/>
          </w:p>
        </w:tc>
        <w:tc>
          <w:tcPr>
            <w:tcW w:w="1815" w:type="dxa"/>
            <w:vMerge w:val="restart"/>
          </w:tcPr>
          <w:p w14:paraId="68096626" w14:textId="77777777" w:rsidR="00704B7E" w:rsidRPr="009A4A1D" w:rsidRDefault="00704B7E" w:rsidP="0007248C">
            <w:pPr>
              <w:widowControl w:val="0"/>
              <w:autoSpaceDE w:val="0"/>
              <w:autoSpaceDN w:val="0"/>
              <w:spacing w:before="10" w:after="1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  <w:vMerge w:val="restart"/>
          </w:tcPr>
          <w:p w14:paraId="4BA0A9E7" w14:textId="77777777" w:rsidR="00704B7E" w:rsidRPr="009A4A1D" w:rsidRDefault="00704B7E" w:rsidP="0007248C">
            <w:pPr>
              <w:widowControl w:val="0"/>
              <w:autoSpaceDE w:val="0"/>
              <w:autoSpaceDN w:val="0"/>
              <w:spacing w:before="10" w:after="1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</w:p>
        </w:tc>
      </w:tr>
      <w:tr w:rsidR="00636A4F" w:rsidRPr="009A4A1D" w14:paraId="0B9D1C84" w14:textId="77777777" w:rsidTr="00636A4F">
        <w:trPr>
          <w:trHeight w:val="306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3BB3FD29" w14:textId="77777777" w:rsidR="00636A4F" w:rsidRPr="009A4A1D" w:rsidRDefault="00636A4F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</w:p>
        </w:tc>
        <w:tc>
          <w:tcPr>
            <w:tcW w:w="4253" w:type="dxa"/>
            <w:vMerge/>
            <w:vAlign w:val="center"/>
          </w:tcPr>
          <w:p w14:paraId="0303D1C9" w14:textId="77777777" w:rsidR="00636A4F" w:rsidRDefault="00636A4F" w:rsidP="0007248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493AEDC" w14:textId="77777777" w:rsidR="00636A4F" w:rsidRDefault="00636A4F" w:rsidP="0007248C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</w:pPr>
            <w:proofErr w:type="spellStart"/>
            <w:r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>Punti</w:t>
            </w:r>
            <w:proofErr w:type="spellEnd"/>
            <w:r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 xml:space="preserve"> 5 </w:t>
            </w:r>
            <w:proofErr w:type="spellStart"/>
            <w:r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>docente</w:t>
            </w:r>
            <w:proofErr w:type="spellEnd"/>
            <w:r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>dello</w:t>
            </w:r>
            <w:proofErr w:type="spellEnd"/>
            <w:r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>stesso</w:t>
            </w:r>
            <w:proofErr w:type="spellEnd"/>
            <w:r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>indirizzo</w:t>
            </w:r>
            <w:proofErr w:type="spellEnd"/>
          </w:p>
        </w:tc>
        <w:tc>
          <w:tcPr>
            <w:tcW w:w="1815" w:type="dxa"/>
            <w:vMerge/>
          </w:tcPr>
          <w:p w14:paraId="70A81985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  <w:vMerge/>
          </w:tcPr>
          <w:p w14:paraId="7BE7EDDC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</w:p>
        </w:tc>
      </w:tr>
      <w:tr w:rsidR="00636A4F" w:rsidRPr="009A4A1D" w14:paraId="36854F91" w14:textId="77777777" w:rsidTr="00636A4F">
        <w:trPr>
          <w:trHeight w:val="538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55BB6B7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MAX</w:t>
            </w:r>
          </w:p>
          <w:p w14:paraId="4A7D5E40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20</w:t>
            </w:r>
          </w:p>
          <w:p w14:paraId="469599F0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proofErr w:type="spellStart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p.ti</w:t>
            </w:r>
            <w:proofErr w:type="spellEnd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743F5A1C" w14:textId="633300FC" w:rsidR="00636A4F" w:rsidRPr="009A4A1D" w:rsidRDefault="00636A4F" w:rsidP="0007248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Esperienze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professionali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nell’ambito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>progetti</w:t>
            </w:r>
            <w:proofErr w:type="spellEnd"/>
            <w:r w:rsidRPr="009A4A1D">
              <w:rPr>
                <w:rFonts w:asciiTheme="minorHAnsi" w:hAnsiTheme="minorHAnsi" w:cstheme="minorHAnsi"/>
                <w:sz w:val="18"/>
                <w:szCs w:val="18"/>
              </w:rPr>
              <w:t xml:space="preserve"> PON/FSE/PNRR</w:t>
            </w:r>
            <w:r w:rsidR="00304562">
              <w:rPr>
                <w:rFonts w:asciiTheme="minorHAnsi" w:hAnsiTheme="minorHAnsi" w:cstheme="minorHAnsi"/>
                <w:sz w:val="18"/>
                <w:szCs w:val="18"/>
              </w:rPr>
              <w:t xml:space="preserve"> con </w:t>
            </w:r>
            <w:proofErr w:type="spellStart"/>
            <w:r w:rsidR="00304562">
              <w:rPr>
                <w:rFonts w:asciiTheme="minorHAnsi" w:hAnsiTheme="minorHAnsi" w:cstheme="minorHAnsi"/>
                <w:sz w:val="18"/>
                <w:szCs w:val="18"/>
              </w:rPr>
              <w:t>tematiche</w:t>
            </w:r>
            <w:proofErr w:type="spellEnd"/>
            <w:r w:rsidR="003045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04562">
              <w:rPr>
                <w:rFonts w:asciiTheme="minorHAnsi" w:hAnsiTheme="minorHAnsi" w:cstheme="minorHAnsi"/>
                <w:sz w:val="18"/>
                <w:szCs w:val="18"/>
              </w:rPr>
              <w:t>attinenti</w:t>
            </w:r>
            <w:proofErr w:type="spellEnd"/>
            <w:r w:rsidR="003045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04562">
              <w:rPr>
                <w:rFonts w:asciiTheme="minorHAnsi" w:hAnsiTheme="minorHAnsi" w:cstheme="minorHAnsi"/>
                <w:sz w:val="18"/>
                <w:szCs w:val="18"/>
              </w:rPr>
              <w:t>alla</w:t>
            </w:r>
            <w:proofErr w:type="spellEnd"/>
            <w:r w:rsidR="003045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04562">
              <w:rPr>
                <w:rFonts w:asciiTheme="minorHAnsi" w:hAnsiTheme="minorHAnsi" w:cstheme="minorHAnsi"/>
                <w:sz w:val="18"/>
                <w:szCs w:val="18"/>
              </w:rPr>
              <w:t>selezione</w:t>
            </w:r>
            <w:proofErr w:type="spellEnd"/>
            <w:r w:rsidR="00304562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="00304562">
              <w:rPr>
                <w:rFonts w:asciiTheme="minorHAnsi" w:hAnsiTheme="minorHAnsi" w:cstheme="minorHAnsi"/>
                <w:sz w:val="18"/>
                <w:szCs w:val="18"/>
              </w:rPr>
              <w:t>corso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3D70E0C7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 xml:space="preserve">5    </w:t>
            </w:r>
            <w:proofErr w:type="spellStart"/>
            <w:r w:rsidRPr="009A4A1D"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>P</w:t>
            </w: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unti</w:t>
            </w:r>
            <w:proofErr w:type="spellEnd"/>
          </w:p>
          <w:p w14:paraId="2E6C0ED5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per  </w:t>
            </w:r>
            <w:proofErr w:type="spellStart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ogni</w:t>
            </w:r>
            <w:proofErr w:type="spellEnd"/>
            <w:r w:rsidRPr="009A4A1D"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 xml:space="preserve"> </w:t>
            </w:r>
            <w:proofErr w:type="spellStart"/>
            <w:r w:rsidRPr="009A4A1D"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>esperienza</w:t>
            </w:r>
            <w:proofErr w:type="spellEnd"/>
          </w:p>
        </w:tc>
        <w:tc>
          <w:tcPr>
            <w:tcW w:w="1815" w:type="dxa"/>
          </w:tcPr>
          <w:p w14:paraId="0281C15F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</w:tcPr>
          <w:p w14:paraId="46E411A2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</w:p>
        </w:tc>
      </w:tr>
      <w:tr w:rsidR="00636A4F" w:rsidRPr="009A4A1D" w14:paraId="0DBFF5DB" w14:textId="77777777" w:rsidTr="00636A4F">
        <w:trPr>
          <w:trHeight w:val="538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34A44BE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MAX</w:t>
            </w:r>
          </w:p>
          <w:p w14:paraId="433C0969" w14:textId="15F82E66" w:rsidR="00636A4F" w:rsidRPr="009A4A1D" w:rsidRDefault="00704B7E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40</w:t>
            </w:r>
          </w:p>
          <w:p w14:paraId="7141D98F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proofErr w:type="spellStart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p.ti</w:t>
            </w:r>
            <w:proofErr w:type="spellEnd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04115976" w14:textId="77777777" w:rsidR="00704B7E" w:rsidRDefault="008156C0" w:rsidP="0007248C">
            <w:pPr>
              <w:widowControl w:val="0"/>
              <w:tabs>
                <w:tab w:val="left" w:pos="1152"/>
              </w:tabs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Partecipazione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636A4F" w:rsidRPr="009A4A1D">
              <w:rPr>
                <w:rFonts w:asciiTheme="minorHAnsi" w:hAnsiTheme="minorHAnsi" w:cstheme="minorHAnsi"/>
                <w:sz w:val="18"/>
                <w:szCs w:val="18"/>
              </w:rPr>
              <w:t>ruppi</w:t>
            </w:r>
            <w:proofErr w:type="spellEnd"/>
            <w:r w:rsidR="00636A4F" w:rsidRPr="009A4A1D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="00636A4F" w:rsidRPr="009A4A1D">
              <w:rPr>
                <w:rFonts w:asciiTheme="minorHAnsi" w:hAnsiTheme="minorHAnsi" w:cstheme="minorHAnsi"/>
                <w:sz w:val="18"/>
                <w:szCs w:val="18"/>
              </w:rPr>
              <w:t>lavoro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64429AE" w14:textId="14A11E3A" w:rsidR="00636A4F" w:rsidRDefault="008156C0" w:rsidP="0007248C">
            <w:pPr>
              <w:widowControl w:val="0"/>
              <w:tabs>
                <w:tab w:val="left" w:pos="1152"/>
              </w:tabs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PNRR</w:t>
            </w:r>
            <w:r w:rsidR="00636A4F" w:rsidRPr="009A4A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DM 170/2022</w:t>
            </w:r>
          </w:p>
          <w:p w14:paraId="1B07EF9F" w14:textId="54156C7F" w:rsidR="008156C0" w:rsidRDefault="008156C0" w:rsidP="0007248C">
            <w:pPr>
              <w:widowControl w:val="0"/>
              <w:tabs>
                <w:tab w:val="left" w:pos="1152"/>
              </w:tabs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DM 65/2023</w:t>
            </w:r>
          </w:p>
          <w:p w14:paraId="54F01A27" w14:textId="4B6D3F06" w:rsidR="008156C0" w:rsidRDefault="008156C0" w:rsidP="0007248C">
            <w:pPr>
              <w:widowControl w:val="0"/>
              <w:tabs>
                <w:tab w:val="left" w:pos="1152"/>
              </w:tabs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DM 66/20223</w:t>
            </w:r>
          </w:p>
          <w:p w14:paraId="3917B141" w14:textId="63D3A2D9" w:rsidR="008156C0" w:rsidRPr="009A4A1D" w:rsidRDefault="008156C0" w:rsidP="0007248C">
            <w:pPr>
              <w:widowControl w:val="0"/>
              <w:tabs>
                <w:tab w:val="left" w:pos="1152"/>
              </w:tabs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DM 19/2024</w:t>
            </w:r>
          </w:p>
          <w:p w14:paraId="7FFFACE2" w14:textId="77777777" w:rsidR="00636A4F" w:rsidRPr="009A4A1D" w:rsidRDefault="00636A4F" w:rsidP="000724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E984E8B" w14:textId="5254784B" w:rsidR="00636A4F" w:rsidRPr="009A4A1D" w:rsidRDefault="00704B7E" w:rsidP="0007248C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lastRenderedPageBreak/>
              <w:t>10</w:t>
            </w:r>
            <w:r w:rsidR="00636A4F" w:rsidRPr="009A4A1D"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 xml:space="preserve">     </w:t>
            </w:r>
            <w:proofErr w:type="spellStart"/>
            <w:r w:rsidR="00636A4F" w:rsidRPr="009A4A1D"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>P</w:t>
            </w:r>
            <w:r w:rsidR="00636A4F"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unti</w:t>
            </w:r>
            <w:proofErr w:type="spellEnd"/>
          </w:p>
          <w:p w14:paraId="0409E877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per  </w:t>
            </w:r>
            <w:proofErr w:type="spellStart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ogni</w:t>
            </w:r>
            <w:proofErr w:type="spellEnd"/>
            <w:r w:rsidRPr="009A4A1D"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 xml:space="preserve"> </w:t>
            </w:r>
            <w:proofErr w:type="spellStart"/>
            <w:r w:rsidRPr="009A4A1D">
              <w:rPr>
                <w:rFonts w:asciiTheme="minorHAnsi" w:eastAsia="Arial" w:hAnsiTheme="minorHAnsi" w:cstheme="minorHAnsi"/>
                <w:spacing w:val="-1"/>
                <w:sz w:val="16"/>
                <w:szCs w:val="16"/>
                <w:lang w:bidi="it-IT"/>
              </w:rPr>
              <w:t>esperienza</w:t>
            </w:r>
            <w:proofErr w:type="spellEnd"/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0B27D907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2BD9313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</w:p>
        </w:tc>
      </w:tr>
      <w:tr w:rsidR="00636A4F" w:rsidRPr="009A4A1D" w14:paraId="146261D1" w14:textId="77777777" w:rsidTr="00636A4F">
        <w:trPr>
          <w:trHeight w:val="340"/>
        </w:trPr>
        <w:tc>
          <w:tcPr>
            <w:tcW w:w="4815" w:type="dxa"/>
            <w:gridSpan w:val="2"/>
            <w:shd w:val="clear" w:color="auto" w:fill="F2F2F2" w:themeFill="background1" w:themeFillShade="F2"/>
            <w:vAlign w:val="center"/>
          </w:tcPr>
          <w:p w14:paraId="09ABE76E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b/>
                <w:sz w:val="18"/>
                <w:szCs w:val="18"/>
                <w:lang w:bidi="it-IT"/>
              </w:rPr>
              <w:t>COMPETENZE ATTINENTI AI PERCORSI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22DA1B30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10" w:after="1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b/>
                <w:spacing w:val="-1"/>
                <w:sz w:val="18"/>
                <w:szCs w:val="18"/>
                <w:lang w:bidi="it-IT"/>
              </w:rPr>
              <w:t>PUNTEGGIO</w:t>
            </w:r>
          </w:p>
        </w:tc>
        <w:tc>
          <w:tcPr>
            <w:tcW w:w="1815" w:type="dxa"/>
            <w:shd w:val="clear" w:color="auto" w:fill="F2F2F2" w:themeFill="background1" w:themeFillShade="F2"/>
          </w:tcPr>
          <w:p w14:paraId="2451CB11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10" w:after="1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</w:tcPr>
          <w:p w14:paraId="70E821B7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10" w:after="1"/>
              <w:rPr>
                <w:rFonts w:asciiTheme="minorHAnsi" w:eastAsia="Arial" w:hAnsiTheme="minorHAnsi" w:cstheme="minorHAnsi"/>
                <w:b/>
                <w:sz w:val="16"/>
                <w:szCs w:val="16"/>
                <w:lang w:bidi="it-IT"/>
              </w:rPr>
            </w:pPr>
          </w:p>
        </w:tc>
      </w:tr>
      <w:tr w:rsidR="00636A4F" w:rsidRPr="009A4A1D" w14:paraId="5143C4CD" w14:textId="77777777" w:rsidTr="00636A4F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F5DFA" w14:textId="77777777" w:rsidR="00636A4F" w:rsidRPr="009A4A1D" w:rsidRDefault="00636A4F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MAX</w:t>
            </w:r>
          </w:p>
          <w:p w14:paraId="08D50B80" w14:textId="77777777" w:rsidR="00636A4F" w:rsidRPr="009A4A1D" w:rsidRDefault="00636A4F" w:rsidP="00636A4F">
            <w:pPr>
              <w:widowControl w:val="0"/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8</w:t>
            </w:r>
          </w:p>
          <w:p w14:paraId="7026F282" w14:textId="77777777" w:rsidR="00636A4F" w:rsidRPr="009A4A1D" w:rsidRDefault="00636A4F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proofErr w:type="spellStart"/>
            <w:r w:rsidRPr="009A4A1D"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p.ti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1324A3B" w14:textId="77777777" w:rsidR="00636A4F" w:rsidRPr="009A4A1D" w:rsidRDefault="00636A4F" w:rsidP="0007248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  <w:proofErr w:type="spellStart"/>
            <w:r w:rsidRPr="009A4A1D"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Certificazioni</w:t>
            </w:r>
            <w:proofErr w:type="spellEnd"/>
            <w:r w:rsidRPr="009A4A1D"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 </w:t>
            </w:r>
            <w:proofErr w:type="spellStart"/>
            <w:r w:rsidRPr="009A4A1D"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informatiche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1568D95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  <w:p w14:paraId="10823FEF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2 (per </w:t>
            </w:r>
            <w:proofErr w:type="spellStart"/>
            <w:r w:rsidRPr="009A4A1D"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ogni</w:t>
            </w:r>
            <w:proofErr w:type="spellEnd"/>
            <w:r w:rsidRPr="009A4A1D"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 </w:t>
            </w:r>
            <w:proofErr w:type="spellStart"/>
            <w:r w:rsidRPr="009A4A1D"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esperienza</w:t>
            </w:r>
            <w:proofErr w:type="spellEnd"/>
            <w:r w:rsidRPr="009A4A1D"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)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6FDB6D24" w14:textId="77777777" w:rsidR="00636A4F" w:rsidRPr="009A4A1D" w:rsidRDefault="00636A4F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FF6FC8E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10" w:after="1"/>
              <w:rPr>
                <w:rFonts w:asciiTheme="minorHAnsi" w:eastAsia="Arial" w:hAnsiTheme="minorHAnsi" w:cstheme="minorHAnsi"/>
                <w:b/>
                <w:sz w:val="16"/>
                <w:szCs w:val="16"/>
                <w:lang w:bidi="it-IT"/>
              </w:rPr>
            </w:pPr>
          </w:p>
        </w:tc>
      </w:tr>
      <w:tr w:rsidR="008156C0" w:rsidRPr="009A4A1D" w14:paraId="6EAA54C1" w14:textId="77777777" w:rsidTr="00636A4F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2AA35" w14:textId="297E5802" w:rsidR="008156C0" w:rsidRPr="009A4A1D" w:rsidRDefault="008156C0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MAX 5 </w:t>
            </w:r>
            <w:proofErr w:type="spellStart"/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p.ti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B2B4A6E" w14:textId="77777777" w:rsidR="008156C0" w:rsidRDefault="008156C0" w:rsidP="0007248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Certificazioni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linguistiche</w:t>
            </w:r>
            <w:proofErr w:type="spellEnd"/>
          </w:p>
          <w:p w14:paraId="24589317" w14:textId="65B3E2F6" w:rsidR="008156C0" w:rsidRPr="009A4A1D" w:rsidRDefault="008156C0" w:rsidP="0007248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B2-C1-C2-CLIL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4BD34D1" w14:textId="77777777" w:rsidR="008156C0" w:rsidRDefault="008156C0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B2 1 punto</w:t>
            </w:r>
          </w:p>
          <w:p w14:paraId="641A8ED0" w14:textId="77777777" w:rsidR="008156C0" w:rsidRDefault="008156C0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C1 2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punti</w:t>
            </w:r>
            <w:proofErr w:type="spellEnd"/>
          </w:p>
          <w:p w14:paraId="2D294EE8" w14:textId="77777777" w:rsidR="008156C0" w:rsidRDefault="008156C0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C2 3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punti</w:t>
            </w:r>
            <w:proofErr w:type="spellEnd"/>
          </w:p>
          <w:p w14:paraId="7768DD9A" w14:textId="77777777" w:rsidR="008156C0" w:rsidRDefault="008156C0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CLIL 5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punti</w:t>
            </w:r>
            <w:proofErr w:type="spellEnd"/>
          </w:p>
          <w:p w14:paraId="750F990B" w14:textId="7D671A4C" w:rsidR="008156C0" w:rsidRPr="009A4A1D" w:rsidRDefault="008156C0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726F23F8" w14:textId="77777777" w:rsidR="008156C0" w:rsidRPr="009A4A1D" w:rsidRDefault="008156C0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CC3CD5E" w14:textId="77777777" w:rsidR="008156C0" w:rsidRPr="009A4A1D" w:rsidRDefault="008156C0" w:rsidP="0007248C">
            <w:pPr>
              <w:widowControl w:val="0"/>
              <w:autoSpaceDE w:val="0"/>
              <w:autoSpaceDN w:val="0"/>
              <w:spacing w:before="10" w:after="1"/>
              <w:rPr>
                <w:rFonts w:asciiTheme="minorHAnsi" w:eastAsia="Arial" w:hAnsiTheme="minorHAnsi" w:cstheme="minorHAnsi"/>
                <w:b/>
                <w:sz w:val="16"/>
                <w:szCs w:val="16"/>
                <w:lang w:bidi="it-IT"/>
              </w:rPr>
            </w:pPr>
          </w:p>
        </w:tc>
      </w:tr>
      <w:tr w:rsidR="008156C0" w:rsidRPr="009A4A1D" w14:paraId="37684774" w14:textId="77777777" w:rsidTr="00636A4F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D742A" w14:textId="77777777" w:rsidR="008156C0" w:rsidRDefault="008156C0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MAX </w:t>
            </w:r>
          </w:p>
          <w:p w14:paraId="319C980C" w14:textId="15A351D9" w:rsidR="008156C0" w:rsidRDefault="008156C0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5 </w:t>
            </w:r>
            <w:proofErr w:type="spellStart"/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p.ti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F81BF1B" w14:textId="732240EB" w:rsidR="008156C0" w:rsidRDefault="008156C0" w:rsidP="0007248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  <w:r w:rsidRPr="008156C0">
              <w:rPr>
                <w:rFonts w:eastAsia="Calibri"/>
                <w:kern w:val="3"/>
                <w:lang w:val="it-IT"/>
                <w14:ligatures w14:val="standardContextual"/>
              </w:rPr>
              <w:t>Incarico di Animatore Digitale (Esperienza dimostrabile o autocertificata su CVE)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F8D48E0" w14:textId="7F7235B9" w:rsidR="008156C0" w:rsidRDefault="008156C0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2 (per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ogni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esperienza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)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3A317997" w14:textId="77777777" w:rsidR="008156C0" w:rsidRPr="009A4A1D" w:rsidRDefault="008156C0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71262E2" w14:textId="77777777" w:rsidR="008156C0" w:rsidRPr="009A4A1D" w:rsidRDefault="008156C0" w:rsidP="0007248C">
            <w:pPr>
              <w:widowControl w:val="0"/>
              <w:autoSpaceDE w:val="0"/>
              <w:autoSpaceDN w:val="0"/>
              <w:spacing w:before="10" w:after="1"/>
              <w:rPr>
                <w:rFonts w:asciiTheme="minorHAnsi" w:eastAsia="Arial" w:hAnsiTheme="minorHAnsi" w:cstheme="minorHAnsi"/>
                <w:b/>
                <w:sz w:val="16"/>
                <w:szCs w:val="16"/>
                <w:lang w:bidi="it-IT"/>
              </w:rPr>
            </w:pPr>
          </w:p>
        </w:tc>
      </w:tr>
      <w:tr w:rsidR="00704B7E" w:rsidRPr="009A4A1D" w14:paraId="38C41E50" w14:textId="77777777" w:rsidTr="00636A4F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A7E22" w14:textId="5474A43B" w:rsidR="00704B7E" w:rsidRDefault="00704B7E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MAX</w:t>
            </w:r>
          </w:p>
          <w:p w14:paraId="18B433F1" w14:textId="13C63F8C" w:rsidR="00704B7E" w:rsidRDefault="00704B7E" w:rsidP="00704B7E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40 p.ti</w:t>
            </w:r>
            <w:bookmarkStart w:id="0" w:name="_GoBack"/>
            <w:bookmarkEnd w:id="0"/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4395F85" w14:textId="558A6851" w:rsidR="00704B7E" w:rsidRPr="008156C0" w:rsidRDefault="00704B7E" w:rsidP="0007248C">
            <w:pPr>
              <w:widowControl w:val="0"/>
              <w:autoSpaceDE w:val="0"/>
              <w:autoSpaceDN w:val="0"/>
              <w:rPr>
                <w:rFonts w:eastAsia="Calibri"/>
                <w:kern w:val="3"/>
                <w:lang w:val="it-IT"/>
                <w14:ligatures w14:val="standardContextual"/>
              </w:rPr>
            </w:pPr>
            <w:r>
              <w:rPr>
                <w:rFonts w:eastAsia="Calibri"/>
                <w:kern w:val="3"/>
                <w:lang w:val="it-IT"/>
                <w14:ligatures w14:val="standardContextual"/>
              </w:rPr>
              <w:t>Incarico di Collaboratore del Dirigente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8124948" w14:textId="5D745F30" w:rsidR="00704B7E" w:rsidRDefault="00704B7E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10 ( per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ogni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esperienza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)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30923270" w14:textId="77777777" w:rsidR="00704B7E" w:rsidRPr="009A4A1D" w:rsidRDefault="00704B7E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3A5C003" w14:textId="77777777" w:rsidR="00704B7E" w:rsidRPr="009A4A1D" w:rsidRDefault="00704B7E" w:rsidP="0007248C">
            <w:pPr>
              <w:widowControl w:val="0"/>
              <w:autoSpaceDE w:val="0"/>
              <w:autoSpaceDN w:val="0"/>
              <w:spacing w:before="10" w:after="1"/>
              <w:rPr>
                <w:rFonts w:asciiTheme="minorHAnsi" w:eastAsia="Arial" w:hAnsiTheme="minorHAnsi" w:cstheme="minorHAnsi"/>
                <w:b/>
                <w:sz w:val="16"/>
                <w:szCs w:val="16"/>
                <w:lang w:bidi="it-IT"/>
              </w:rPr>
            </w:pPr>
          </w:p>
        </w:tc>
      </w:tr>
      <w:tr w:rsidR="008156C0" w:rsidRPr="009A4A1D" w14:paraId="1057AF97" w14:textId="77777777" w:rsidTr="00636A4F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D393D" w14:textId="77777777" w:rsidR="008156C0" w:rsidRDefault="008156C0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MAX </w:t>
            </w:r>
          </w:p>
          <w:p w14:paraId="184F18AB" w14:textId="40AC1DA9" w:rsidR="008156C0" w:rsidRDefault="008156C0" w:rsidP="00636A4F">
            <w:pPr>
              <w:widowControl w:val="0"/>
              <w:tabs>
                <w:tab w:val="left" w:pos="188"/>
              </w:tabs>
              <w:autoSpaceDE w:val="0"/>
              <w:autoSpaceDN w:val="0"/>
              <w:spacing w:after="0" w:line="720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 xml:space="preserve">5 </w:t>
            </w:r>
            <w:proofErr w:type="spellStart"/>
            <w:r>
              <w:rPr>
                <w:rFonts w:asciiTheme="minorHAnsi" w:eastAsia="Arial" w:hAnsiTheme="minorHAnsi" w:cstheme="minorHAnsi"/>
                <w:sz w:val="16"/>
                <w:szCs w:val="16"/>
                <w:lang w:bidi="it-IT"/>
              </w:rPr>
              <w:t>p.ti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D7216C3" w14:textId="7A73BF9B" w:rsidR="008156C0" w:rsidRPr="008156C0" w:rsidRDefault="008156C0" w:rsidP="0007248C">
            <w:pPr>
              <w:widowControl w:val="0"/>
              <w:autoSpaceDE w:val="0"/>
              <w:autoSpaceDN w:val="0"/>
              <w:rPr>
                <w:rFonts w:eastAsia="Calibri"/>
                <w:kern w:val="3"/>
                <w:lang w:val="it-IT"/>
                <w14:ligatures w14:val="standardContextual"/>
              </w:rPr>
            </w:pPr>
            <w:r w:rsidRPr="008156C0">
              <w:rPr>
                <w:rFonts w:eastAsia="Calibri"/>
                <w:kern w:val="3"/>
                <w:lang w:val="it-IT"/>
                <w14:ligatures w14:val="standardContextual"/>
              </w:rPr>
              <w:t>Incarico di Funzione Strumentale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CE00AFD" w14:textId="386C030C" w:rsidR="008156C0" w:rsidRDefault="008156C0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1 (per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ogni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esperienza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  <w:t>)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0A123EB7" w14:textId="77777777" w:rsidR="008156C0" w:rsidRPr="009A4A1D" w:rsidRDefault="008156C0" w:rsidP="0007248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bidi="it-IT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8FCABCC" w14:textId="77777777" w:rsidR="008156C0" w:rsidRPr="009A4A1D" w:rsidRDefault="008156C0" w:rsidP="0007248C">
            <w:pPr>
              <w:widowControl w:val="0"/>
              <w:autoSpaceDE w:val="0"/>
              <w:autoSpaceDN w:val="0"/>
              <w:spacing w:before="10" w:after="1"/>
              <w:rPr>
                <w:rFonts w:asciiTheme="minorHAnsi" w:eastAsia="Arial" w:hAnsiTheme="minorHAnsi" w:cstheme="minorHAnsi"/>
                <w:b/>
                <w:sz w:val="16"/>
                <w:szCs w:val="16"/>
                <w:lang w:bidi="it-IT"/>
              </w:rPr>
            </w:pPr>
          </w:p>
        </w:tc>
      </w:tr>
      <w:tr w:rsidR="00636A4F" w:rsidRPr="009A4A1D" w14:paraId="5DD585FE" w14:textId="77777777" w:rsidTr="00636A4F">
        <w:trPr>
          <w:trHeight w:val="340"/>
        </w:trPr>
        <w:tc>
          <w:tcPr>
            <w:tcW w:w="8756" w:type="dxa"/>
            <w:gridSpan w:val="5"/>
            <w:shd w:val="clear" w:color="auto" w:fill="D9D9D9" w:themeFill="background1" w:themeFillShade="D9"/>
            <w:vAlign w:val="center"/>
          </w:tcPr>
          <w:p w14:paraId="2FE1D7EC" w14:textId="77777777" w:rsidR="00636A4F" w:rsidRPr="009A4A1D" w:rsidRDefault="00636A4F" w:rsidP="0007248C">
            <w:pPr>
              <w:widowControl w:val="0"/>
              <w:autoSpaceDE w:val="0"/>
              <w:autoSpaceDN w:val="0"/>
              <w:spacing w:before="10" w:after="1"/>
              <w:jc w:val="right"/>
              <w:rPr>
                <w:rFonts w:asciiTheme="minorHAnsi" w:eastAsia="Arial" w:hAnsiTheme="minorHAnsi" w:cstheme="minorHAnsi"/>
                <w:sz w:val="22"/>
                <w:szCs w:val="22"/>
                <w:lang w:bidi="it-IT"/>
              </w:rPr>
            </w:pPr>
            <w:r w:rsidRPr="009A4A1D">
              <w:rPr>
                <w:rFonts w:asciiTheme="minorHAnsi" w:eastAsia="Arial" w:hAnsiTheme="minorHAnsi" w:cstheme="minorHAnsi"/>
                <w:b/>
                <w:spacing w:val="-1"/>
                <w:sz w:val="22"/>
                <w:szCs w:val="22"/>
                <w:lang w:bidi="it-IT"/>
              </w:rPr>
              <w:t xml:space="preserve">PUNTEGGIO TOTALE 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06253E59" w14:textId="21C52846" w:rsidR="00636A4F" w:rsidRPr="009A4A1D" w:rsidRDefault="00C7262B" w:rsidP="0007248C">
            <w:pPr>
              <w:widowControl w:val="0"/>
              <w:autoSpaceDE w:val="0"/>
              <w:autoSpaceDN w:val="0"/>
              <w:spacing w:before="10" w:after="1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  <w:lang w:bidi="it-IT"/>
              </w:rPr>
              <w:t xml:space="preserve">____/ </w:t>
            </w:r>
          </w:p>
        </w:tc>
      </w:tr>
    </w:tbl>
    <w:p w14:paraId="2AB69ABB" w14:textId="77777777" w:rsidR="00636A4F" w:rsidRDefault="00636A4F">
      <w:pPr>
        <w:rPr>
          <w:lang w:val="en-GB"/>
        </w:rPr>
      </w:pPr>
    </w:p>
    <w:p w14:paraId="742A2F6F" w14:textId="77777777" w:rsidR="0051517F" w:rsidRDefault="0051517F">
      <w:pPr>
        <w:rPr>
          <w:lang w:val="en-GB"/>
        </w:rPr>
      </w:pPr>
    </w:p>
    <w:p w14:paraId="42A0D1CC" w14:textId="34DEDCC2" w:rsidR="0051517F" w:rsidRPr="00636A4F" w:rsidRDefault="0051517F">
      <w:pPr>
        <w:rPr>
          <w:lang w:val="en-GB"/>
        </w:rPr>
      </w:pPr>
      <w:proofErr w:type="spellStart"/>
      <w:proofErr w:type="gramStart"/>
      <w:r>
        <w:rPr>
          <w:lang w:val="en-GB"/>
        </w:rPr>
        <w:t>Cinquefrondi</w:t>
      </w:r>
      <w:proofErr w:type="spellEnd"/>
      <w:r>
        <w:rPr>
          <w:lang w:val="en-GB"/>
        </w:rPr>
        <w:t xml:space="preserve">,   </w:t>
      </w:r>
      <w:proofErr w:type="gramEnd"/>
      <w:r>
        <w:rPr>
          <w:lang w:val="en-GB"/>
        </w:rPr>
        <w:t xml:space="preserve">                                                                                           Firma</w:t>
      </w:r>
    </w:p>
    <w:sectPr w:rsidR="0051517F" w:rsidRPr="00636A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4F"/>
    <w:rsid w:val="000C1026"/>
    <w:rsid w:val="00202A0D"/>
    <w:rsid w:val="00304562"/>
    <w:rsid w:val="0051517F"/>
    <w:rsid w:val="005738D3"/>
    <w:rsid w:val="005C6222"/>
    <w:rsid w:val="00636A4F"/>
    <w:rsid w:val="00655826"/>
    <w:rsid w:val="006A5937"/>
    <w:rsid w:val="006C35C4"/>
    <w:rsid w:val="00704B7E"/>
    <w:rsid w:val="00722CB4"/>
    <w:rsid w:val="00784556"/>
    <w:rsid w:val="008156C0"/>
    <w:rsid w:val="00853609"/>
    <w:rsid w:val="009B4D78"/>
    <w:rsid w:val="00A050D8"/>
    <w:rsid w:val="00C7262B"/>
    <w:rsid w:val="00E5319D"/>
    <w:rsid w:val="00E86132"/>
    <w:rsid w:val="00EB41A2"/>
    <w:rsid w:val="00F45640"/>
    <w:rsid w:val="00F9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47B999"/>
  <w15:chartTrackingRefBased/>
  <w15:docId w15:val="{14D7DB4B-4CFB-419E-94EE-3BA04165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6A4F"/>
    <w:pPr>
      <w:spacing w:after="200" w:line="276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6A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6A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6A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6A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6A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6A4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6A4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6A4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6A4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6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6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6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6A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6A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6A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6A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6A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6A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6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6A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6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6A4F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6A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6A4F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6A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6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6A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6A4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636A4F"/>
    <w:rPr>
      <w:color w:val="0000FF"/>
      <w:u w:val="single"/>
    </w:rPr>
  </w:style>
  <w:style w:type="paragraph" w:customStyle="1" w:styleId="Standard">
    <w:name w:val="Standard"/>
    <w:qFormat/>
    <w:rsid w:val="00636A4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character" w:customStyle="1" w:styleId="Carpredefinitoparagrafo1">
    <w:name w:val="Car. predefinito paragrafo1"/>
    <w:qFormat/>
    <w:rsid w:val="00636A4F"/>
  </w:style>
  <w:style w:type="table" w:styleId="Grigliatabella">
    <w:name w:val="Table Grid"/>
    <w:basedOn w:val="Tabellanormale"/>
    <w:uiPriority w:val="59"/>
    <w:rsid w:val="00636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icanoiagiffonefdellascal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CONCIO</dc:creator>
  <cp:keywords/>
  <dc:description/>
  <cp:lastModifiedBy>Rosaria</cp:lastModifiedBy>
  <cp:revision>10</cp:revision>
  <cp:lastPrinted>2025-10-08T09:29:00Z</cp:lastPrinted>
  <dcterms:created xsi:type="dcterms:W3CDTF">2025-10-06T13:52:00Z</dcterms:created>
  <dcterms:modified xsi:type="dcterms:W3CDTF">2025-10-09T17:11:00Z</dcterms:modified>
</cp:coreProperties>
</file>