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8AD1" w14:textId="56BC7901" w:rsidR="0061650E" w:rsidRDefault="0061650E">
      <w:pPr>
        <w:rPr>
          <w:b/>
          <w:bCs/>
          <w:u w:val="single"/>
        </w:rPr>
      </w:pPr>
      <w:r>
        <w:rPr>
          <w:b/>
          <w:bCs/>
          <w:u w:val="single"/>
        </w:rPr>
        <w:t>FORMATRICI: ARIANNA LOMBARDI e GIULIA GENTILI</w:t>
      </w:r>
    </w:p>
    <w:p w14:paraId="177B0910" w14:textId="3D45CC00" w:rsidR="0061650E" w:rsidRDefault="0061650E">
      <w:pPr>
        <w:rPr>
          <w:b/>
          <w:bCs/>
          <w:u w:val="single"/>
        </w:rPr>
      </w:pPr>
      <w:r>
        <w:rPr>
          <w:b/>
          <w:bCs/>
          <w:u w:val="single"/>
        </w:rPr>
        <w:t>SCUOLA REGGIO CALABRIA</w:t>
      </w:r>
    </w:p>
    <w:p w14:paraId="39AFFAC9" w14:textId="77777777" w:rsidR="0061650E" w:rsidRDefault="0061650E">
      <w:pPr>
        <w:rPr>
          <w:b/>
          <w:bCs/>
          <w:u w:val="single"/>
        </w:rPr>
      </w:pPr>
    </w:p>
    <w:p w14:paraId="69610A71" w14:textId="6B83E3F8" w:rsidR="00B02E5D" w:rsidRPr="0052283F" w:rsidRDefault="0052283F">
      <w:pPr>
        <w:rPr>
          <w:b/>
          <w:bCs/>
          <w:u w:val="single"/>
        </w:rPr>
      </w:pPr>
      <w:r w:rsidRPr="0052283F">
        <w:rPr>
          <w:b/>
          <w:bCs/>
          <w:u w:val="single"/>
        </w:rPr>
        <w:t>CORSO CLIL 21 ore</w:t>
      </w:r>
    </w:p>
    <w:p w14:paraId="23FEA030" w14:textId="5F8E1B64" w:rsidR="0052283F" w:rsidRDefault="0052283F">
      <w:r>
        <w:t>18/03/2025</w:t>
      </w:r>
    </w:p>
    <w:p w14:paraId="69BDA311" w14:textId="2C4059D4" w:rsidR="0052283F" w:rsidRDefault="0052283F">
      <w:r>
        <w:t>15:00-19:00</w:t>
      </w:r>
    </w:p>
    <w:p w14:paraId="3BC2F414" w14:textId="526256F4" w:rsidR="0052283F" w:rsidRDefault="0052283F">
      <w:r>
        <w:t>31/03/2025</w:t>
      </w:r>
    </w:p>
    <w:p w14:paraId="6474E210" w14:textId="77777777" w:rsidR="0052283F" w:rsidRDefault="0052283F" w:rsidP="0052283F">
      <w:r>
        <w:t>15:00-19:00</w:t>
      </w:r>
    </w:p>
    <w:p w14:paraId="21AEB931" w14:textId="03662673" w:rsidR="0052283F" w:rsidRDefault="0052283F">
      <w:r>
        <w:t>09/04/2025</w:t>
      </w:r>
    </w:p>
    <w:p w14:paraId="5322D5C5" w14:textId="77777777" w:rsidR="0052283F" w:rsidRDefault="0052283F" w:rsidP="0052283F">
      <w:r>
        <w:t>15:00-19:00</w:t>
      </w:r>
    </w:p>
    <w:p w14:paraId="00DDAC2C" w14:textId="2E5E8C0D" w:rsidR="0052283F" w:rsidRDefault="0052283F">
      <w:r>
        <w:t>07/05/2025</w:t>
      </w:r>
    </w:p>
    <w:p w14:paraId="46F30111" w14:textId="77777777" w:rsidR="0052283F" w:rsidRDefault="0052283F" w:rsidP="0052283F">
      <w:r>
        <w:t>15:00-19:00</w:t>
      </w:r>
    </w:p>
    <w:p w14:paraId="7C2F8AF6" w14:textId="1258F867" w:rsidR="0052283F" w:rsidRDefault="0052283F">
      <w:r>
        <w:t>12/05/2025</w:t>
      </w:r>
    </w:p>
    <w:p w14:paraId="41D34470" w14:textId="7605C868" w:rsidR="0052283F" w:rsidRDefault="0052283F" w:rsidP="0052283F">
      <w:r>
        <w:t>15:00-19:30</w:t>
      </w:r>
    </w:p>
    <w:p w14:paraId="7A3E4468" w14:textId="77777777" w:rsidR="0052283F" w:rsidRDefault="0052283F"/>
    <w:p w14:paraId="55EBD081" w14:textId="415779A6" w:rsidR="0052283F" w:rsidRPr="0052283F" w:rsidRDefault="0052283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4 </w:t>
      </w:r>
      <w:r w:rsidRPr="0052283F">
        <w:rPr>
          <w:b/>
          <w:bCs/>
          <w:u w:val="single"/>
        </w:rPr>
        <w:t>CORSI ACADEMY</w:t>
      </w:r>
      <w:r>
        <w:rPr>
          <w:b/>
          <w:bCs/>
          <w:u w:val="single"/>
        </w:rPr>
        <w:t xml:space="preserve"> (21 ore ciascuno)</w:t>
      </w:r>
    </w:p>
    <w:p w14:paraId="6D09342F" w14:textId="626A1E19" w:rsidR="0052283F" w:rsidRDefault="0052283F">
      <w:r>
        <w:t>CORSO B1 e B2 A e B</w:t>
      </w:r>
    </w:p>
    <w:p w14:paraId="4B3ACAA3" w14:textId="1C119554" w:rsidR="0052283F" w:rsidRPr="0052283F" w:rsidRDefault="0052283F">
      <w:pPr>
        <w:rPr>
          <w:b/>
          <w:bCs/>
        </w:rPr>
      </w:pPr>
      <w:r w:rsidRPr="0052283F">
        <w:rPr>
          <w:b/>
          <w:bCs/>
        </w:rPr>
        <w:t>6/03/2025</w:t>
      </w:r>
    </w:p>
    <w:p w14:paraId="699A6EBC" w14:textId="6D7BCB76" w:rsidR="0052283F" w:rsidRDefault="0052283F">
      <w:r>
        <w:t xml:space="preserve">Giulia Gentili </w:t>
      </w:r>
    </w:p>
    <w:p w14:paraId="413958A4" w14:textId="2595ED8F" w:rsidR="0052283F" w:rsidRDefault="0052283F">
      <w:r>
        <w:t>15:00-17:00 B1</w:t>
      </w:r>
    </w:p>
    <w:p w14:paraId="03C73EC6" w14:textId="01F84A4F" w:rsidR="0052283F" w:rsidRDefault="0052283F">
      <w:r>
        <w:t>17:00-19:00 B2</w:t>
      </w:r>
    </w:p>
    <w:p w14:paraId="2D4778B0" w14:textId="20E8B10D" w:rsidR="0052283F" w:rsidRPr="0052283F" w:rsidRDefault="0052283F">
      <w:pPr>
        <w:rPr>
          <w:b/>
          <w:bCs/>
        </w:rPr>
      </w:pPr>
      <w:r w:rsidRPr="0052283F">
        <w:rPr>
          <w:b/>
          <w:bCs/>
        </w:rPr>
        <w:t>14/03/2025</w:t>
      </w:r>
    </w:p>
    <w:p w14:paraId="6E43B8E8" w14:textId="19DD0F39" w:rsidR="0052283F" w:rsidRDefault="0052283F">
      <w:r>
        <w:t>Arianna Lombardi</w:t>
      </w:r>
    </w:p>
    <w:p w14:paraId="05CFF1FF" w14:textId="77777777" w:rsidR="0052283F" w:rsidRDefault="0052283F" w:rsidP="0052283F">
      <w:r>
        <w:t>15:00-17:00 B1</w:t>
      </w:r>
    </w:p>
    <w:p w14:paraId="15837ED5" w14:textId="77777777" w:rsidR="0052283F" w:rsidRDefault="0052283F" w:rsidP="0052283F">
      <w:r>
        <w:t>17:00-19:00 B2</w:t>
      </w:r>
    </w:p>
    <w:p w14:paraId="509DCCD5" w14:textId="33807C5D" w:rsidR="0052283F" w:rsidRPr="0052283F" w:rsidRDefault="0052283F">
      <w:pPr>
        <w:rPr>
          <w:b/>
          <w:bCs/>
        </w:rPr>
      </w:pPr>
      <w:r w:rsidRPr="0052283F">
        <w:rPr>
          <w:b/>
          <w:bCs/>
        </w:rPr>
        <w:t>17/03/2025</w:t>
      </w:r>
    </w:p>
    <w:p w14:paraId="56307175" w14:textId="77777777" w:rsidR="0052283F" w:rsidRDefault="0052283F" w:rsidP="0052283F">
      <w:r>
        <w:t>Arianna Lombardi</w:t>
      </w:r>
    </w:p>
    <w:p w14:paraId="1B7D780A" w14:textId="77777777" w:rsidR="0052283F" w:rsidRDefault="0052283F" w:rsidP="0052283F">
      <w:r>
        <w:t>15:00-17:00 B1</w:t>
      </w:r>
    </w:p>
    <w:p w14:paraId="3772C5A4" w14:textId="4914EC49" w:rsidR="0052283F" w:rsidRDefault="0052283F" w:rsidP="0052283F">
      <w:r>
        <w:t>17:00-19:00 B2</w:t>
      </w:r>
    </w:p>
    <w:p w14:paraId="40E92828" w14:textId="0C61C358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21/03/2025</w:t>
      </w:r>
    </w:p>
    <w:p w14:paraId="30745C1E" w14:textId="77777777" w:rsidR="0052283F" w:rsidRDefault="0052283F" w:rsidP="0052283F">
      <w:r>
        <w:t xml:space="preserve">Giulia Gentili </w:t>
      </w:r>
    </w:p>
    <w:p w14:paraId="7AFEC1E3" w14:textId="77777777" w:rsidR="0052283F" w:rsidRDefault="0052283F" w:rsidP="0052283F">
      <w:r>
        <w:t>15:00-17:00 B1</w:t>
      </w:r>
    </w:p>
    <w:p w14:paraId="1A611D40" w14:textId="1AABD66D" w:rsidR="0052283F" w:rsidRDefault="0052283F" w:rsidP="0052283F">
      <w:r>
        <w:lastRenderedPageBreak/>
        <w:t>17:00-19:00 B2</w:t>
      </w:r>
    </w:p>
    <w:p w14:paraId="4D4DD396" w14:textId="7ED16CEC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28/03/2025</w:t>
      </w:r>
    </w:p>
    <w:p w14:paraId="6D9A93D8" w14:textId="77777777" w:rsidR="0052283F" w:rsidRDefault="0052283F" w:rsidP="0052283F">
      <w:r>
        <w:t>Arianna Lombardi</w:t>
      </w:r>
    </w:p>
    <w:p w14:paraId="5E26BDA7" w14:textId="77777777" w:rsidR="0052283F" w:rsidRDefault="0052283F" w:rsidP="0052283F">
      <w:r>
        <w:t>15:00-17:00 B1</w:t>
      </w:r>
    </w:p>
    <w:p w14:paraId="0F4696FF" w14:textId="77777777" w:rsidR="0052283F" w:rsidRDefault="0052283F" w:rsidP="0052283F">
      <w:r>
        <w:t>17:00-19:00 B2</w:t>
      </w:r>
    </w:p>
    <w:p w14:paraId="434C9FC8" w14:textId="378C2667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11/04/2025</w:t>
      </w:r>
    </w:p>
    <w:p w14:paraId="4D9A735A" w14:textId="77777777" w:rsidR="0052283F" w:rsidRDefault="0052283F" w:rsidP="0052283F">
      <w:r>
        <w:t xml:space="preserve">Giulia Gentili </w:t>
      </w:r>
    </w:p>
    <w:p w14:paraId="39482999" w14:textId="77777777" w:rsidR="0052283F" w:rsidRDefault="0052283F" w:rsidP="0052283F">
      <w:r>
        <w:t>15:00-17:00 B1</w:t>
      </w:r>
    </w:p>
    <w:p w14:paraId="2070AD9F" w14:textId="77777777" w:rsidR="0052283F" w:rsidRDefault="0052283F" w:rsidP="0052283F">
      <w:r>
        <w:t>17:00-19:00 B2</w:t>
      </w:r>
    </w:p>
    <w:p w14:paraId="16AA18D6" w14:textId="25DCF72E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14/04/2025</w:t>
      </w:r>
    </w:p>
    <w:p w14:paraId="1338C349" w14:textId="77777777" w:rsidR="0052283F" w:rsidRDefault="0052283F" w:rsidP="0052283F">
      <w:r>
        <w:t>Arianna Lombardi</w:t>
      </w:r>
    </w:p>
    <w:p w14:paraId="03A8844A" w14:textId="77777777" w:rsidR="0052283F" w:rsidRDefault="0052283F" w:rsidP="0052283F">
      <w:r>
        <w:t>15:00-17:00 B1</w:t>
      </w:r>
    </w:p>
    <w:p w14:paraId="72E7CA45" w14:textId="77777777" w:rsidR="0052283F" w:rsidRDefault="0052283F" w:rsidP="0052283F">
      <w:r>
        <w:t>17:00-19:00 B2</w:t>
      </w:r>
    </w:p>
    <w:p w14:paraId="3936574F" w14:textId="4A68BC96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28/04/2025</w:t>
      </w:r>
    </w:p>
    <w:p w14:paraId="3B994A15" w14:textId="77777777" w:rsidR="0052283F" w:rsidRDefault="0052283F" w:rsidP="0052283F">
      <w:r>
        <w:t xml:space="preserve">Giulia Gentili </w:t>
      </w:r>
    </w:p>
    <w:p w14:paraId="02BBD5C8" w14:textId="77777777" w:rsidR="0052283F" w:rsidRDefault="0052283F" w:rsidP="0052283F">
      <w:r>
        <w:t>15:00-17:00 B1</w:t>
      </w:r>
    </w:p>
    <w:p w14:paraId="7B051E70" w14:textId="77777777" w:rsidR="0052283F" w:rsidRDefault="0052283F" w:rsidP="0052283F">
      <w:r>
        <w:t>17:00-19:00 B2</w:t>
      </w:r>
    </w:p>
    <w:p w14:paraId="2F17B576" w14:textId="357AB73E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30/04/2025</w:t>
      </w:r>
    </w:p>
    <w:p w14:paraId="586601D0" w14:textId="77777777" w:rsidR="0052283F" w:rsidRDefault="0052283F" w:rsidP="0052283F">
      <w:r>
        <w:t>Arianna Lombardi</w:t>
      </w:r>
    </w:p>
    <w:p w14:paraId="5C6070B6" w14:textId="77777777" w:rsidR="0052283F" w:rsidRDefault="0052283F" w:rsidP="0052283F">
      <w:r>
        <w:t>15:00-17:00 B1</w:t>
      </w:r>
    </w:p>
    <w:p w14:paraId="7AD0E263" w14:textId="508022EA" w:rsidR="0052283F" w:rsidRDefault="0052283F" w:rsidP="0052283F">
      <w:r>
        <w:t>17:00-20:00 B2</w:t>
      </w:r>
    </w:p>
    <w:p w14:paraId="55C47657" w14:textId="0F507C9C" w:rsidR="0052283F" w:rsidRPr="0052283F" w:rsidRDefault="0052283F" w:rsidP="0052283F">
      <w:pPr>
        <w:rPr>
          <w:b/>
          <w:bCs/>
        </w:rPr>
      </w:pPr>
      <w:r w:rsidRPr="0052283F">
        <w:rPr>
          <w:b/>
          <w:bCs/>
        </w:rPr>
        <w:t>05/05/2025</w:t>
      </w:r>
    </w:p>
    <w:p w14:paraId="47E3237A" w14:textId="77777777" w:rsidR="0052283F" w:rsidRDefault="0052283F" w:rsidP="0052283F">
      <w:r>
        <w:t xml:space="preserve">Giulia Gentili </w:t>
      </w:r>
    </w:p>
    <w:p w14:paraId="6FD4D8B5" w14:textId="18D537FF" w:rsidR="0052283F" w:rsidRDefault="0052283F" w:rsidP="0052283F">
      <w:r>
        <w:t>14:00-17:00 B1</w:t>
      </w:r>
    </w:p>
    <w:p w14:paraId="538A8C57" w14:textId="77777777" w:rsidR="0052283F" w:rsidRDefault="0052283F" w:rsidP="0052283F">
      <w:r>
        <w:t>17:00-19:00 B2</w:t>
      </w:r>
    </w:p>
    <w:p w14:paraId="1DC92026" w14:textId="77777777" w:rsidR="0052283F" w:rsidRDefault="0052283F" w:rsidP="0052283F"/>
    <w:p w14:paraId="3FD48E5B" w14:textId="77777777" w:rsidR="0052283F" w:rsidRDefault="0052283F" w:rsidP="0052283F"/>
    <w:p w14:paraId="2AF9B7F2" w14:textId="77777777" w:rsidR="0052283F" w:rsidRDefault="0052283F" w:rsidP="0052283F"/>
    <w:p w14:paraId="1D8FCB3B" w14:textId="77777777" w:rsidR="0052283F" w:rsidRDefault="0052283F" w:rsidP="0052283F"/>
    <w:p w14:paraId="16381E8A" w14:textId="77777777" w:rsidR="0052283F" w:rsidRDefault="0052283F"/>
    <w:p w14:paraId="65FABDE7" w14:textId="77777777" w:rsidR="0052283F" w:rsidRDefault="0052283F"/>
    <w:sectPr w:rsidR="005228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4D"/>
    <w:rsid w:val="0052283F"/>
    <w:rsid w:val="0061650E"/>
    <w:rsid w:val="00B02E5D"/>
    <w:rsid w:val="00D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A5B2"/>
  <w15:chartTrackingRefBased/>
  <w15:docId w15:val="{A694E763-7E0B-4C98-A657-377ADC7F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2025-01-31T12:14:00Z</dcterms:created>
  <dcterms:modified xsi:type="dcterms:W3CDTF">2025-01-31T12:26:00Z</dcterms:modified>
</cp:coreProperties>
</file>