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5D540" w14:textId="6E9B5F53" w:rsidR="00197B54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6AB5474C" wp14:editId="6DE9B535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F5C0" w14:textId="7B637422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2B50D179" w14:textId="77777777" w:rsidR="006C027D" w:rsidRPr="007F44FF" w:rsidRDefault="006C027D" w:rsidP="006C027D">
      <w:pPr>
        <w:spacing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proofErr w:type="spellEnd"/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proofErr w:type="spellEnd"/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proofErr w:type="spellStart"/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  <w:proofErr w:type="spellEnd"/>
    </w:p>
    <w:p w14:paraId="5680C6DA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Comprensivo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Anoia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-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Giffone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F. Della Scala</w:t>
      </w:r>
    </w:p>
    <w:bookmarkEnd w:id="0"/>
    <w:p w14:paraId="2559865E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dell’Infanzia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Primaria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–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Secondaria</w:t>
      </w:r>
      <w:proofErr w:type="spellEnd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di 1° </w:t>
      </w:r>
      <w:proofErr w:type="spellStart"/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grado</w:t>
      </w:r>
      <w:proofErr w:type="spellEnd"/>
    </w:p>
    <w:p w14:paraId="76849093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Buozzi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n. </w:t>
      </w:r>
      <w:proofErr w:type="gram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13  -</w:t>
      </w:r>
      <w:proofErr w:type="gram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89021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Cinquefrondi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56AB3BBB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C.F. 82001060803 –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Codice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univoco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per la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fatturazione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elettronica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: UFASU4</w:t>
      </w:r>
    </w:p>
    <w:p w14:paraId="021F572B" w14:textId="77777777" w:rsidR="006C027D" w:rsidRPr="00611AB0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</w:t>
      </w:r>
      <w:proofErr w:type="spellStart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Mecc</w:t>
      </w:r>
      <w:proofErr w:type="spellEnd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2"/>
      <w:bookmarkEnd w:id="3"/>
      <w:bookmarkEnd w:id="4"/>
    </w:p>
    <w:p w14:paraId="075FC51F" w14:textId="77777777" w:rsidR="006C027D" w:rsidRDefault="006C027D" w:rsidP="006C027D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0019E818" w14:textId="77777777" w:rsidR="006C027D" w:rsidRDefault="006C027D" w:rsidP="006C027D">
      <w:pPr>
        <w:spacing w:after="0" w:line="240" w:lineRule="auto"/>
        <w:ind w:left="6096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Al Dirigente Scolastico</w:t>
      </w:r>
    </w:p>
    <w:p w14:paraId="7CE9A32B" w14:textId="77777777" w:rsidR="006C027D" w:rsidRDefault="006C027D" w:rsidP="006C027D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Dell’I.C. Anoia-Giffone-F. Della Scala</w:t>
      </w:r>
    </w:p>
    <w:p w14:paraId="316B41A6" w14:textId="2A259DFD" w:rsidR="006C027D" w:rsidRDefault="006C027D" w:rsidP="006C027D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Di Cinquefrondi (RC</w:t>
      </w:r>
    </w:p>
    <w:p w14:paraId="16D53BA2" w14:textId="6CBC7EE5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165D02F1" w14:textId="2548B9B6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720930B0" w14:textId="77777777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61C21B7C" w14:textId="77777777" w:rsidR="006C027D" w:rsidRDefault="00C538BF" w:rsidP="006C027D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</w:pPr>
      <w:r w:rsidRPr="00D345E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ALLEGATO C - </w:t>
      </w:r>
      <w:r w:rsidRPr="00D345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ALL’AVVISO PUBBLICO</w:t>
      </w:r>
      <w:r w:rsidR="006C02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PROCEDURA D’URGENZA</w:t>
      </w:r>
      <w:r w:rsidR="006C027D" w:rsidRPr="006C027D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</w:p>
    <w:p w14:paraId="7E08E78E" w14:textId="1ADB1505" w:rsidR="006C027D" w:rsidRPr="006C027D" w:rsidRDefault="006C027D" w:rsidP="006C027D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per la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selezione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personale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docente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Esperti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interni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e/o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esterni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e Tutor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interni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per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l’orientamento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il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tutoraggio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per le STEM e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il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Multilinguismo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funzionali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alla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>realizzazione</w:t>
      </w:r>
      <w:proofErr w:type="spellEnd"/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del PROGETTO PNRR</w:t>
      </w:r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MISSIONE 4: ISTRUZIONE E RICERCA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Componente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–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Potenziamento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dell’offerta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dei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servizi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istruzione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dagli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asili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nido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alle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Università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Investimento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3.1: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Nuove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competenze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nuovi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linguaggi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Azioni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potenziamento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delle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competenze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STEM e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multilinguistiche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(D.M. 65/2023)</w:t>
      </w:r>
    </w:p>
    <w:p w14:paraId="36A82035" w14:textId="77777777" w:rsidR="006C027D" w:rsidRPr="006C027D" w:rsidRDefault="006C027D" w:rsidP="006C027D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it-IT"/>
        </w:rPr>
      </w:pPr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INTERVENTO A</w:t>
      </w:r>
      <w:r w:rsidRPr="006C0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>Codice</w:t>
      </w:r>
      <w:proofErr w:type="spellEnd"/>
      <w:r w:rsidRPr="006C0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M4C1I3.1-2023-1143-1224- € 71.003,64</w:t>
      </w:r>
    </w:p>
    <w:p w14:paraId="698CCBAD" w14:textId="77777777" w:rsidR="006C027D" w:rsidRDefault="006C027D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8021FDF" w14:textId="610A773A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345E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TABELLA VALUTAZIONE TITOLI TUTOR</w:t>
      </w:r>
    </w:p>
    <w:p w14:paraId="03F8396E" w14:textId="77777777" w:rsidR="00C538BF" w:rsidRDefault="00C538BF" w:rsidP="00C538BF">
      <w:pPr>
        <w:spacing w:after="0"/>
        <w:ind w:left="142" w:right="406"/>
        <w:rPr>
          <w:rFonts w:ascii="Times New Roman" w:eastAsia="Times New Roman" w:hAnsi="Times New Roman" w:cs="Times New Roman"/>
        </w:rPr>
      </w:pPr>
    </w:p>
    <w:p w14:paraId="653398A9" w14:textId="22CF2DDD" w:rsidR="00C538BF" w:rsidRDefault="00C538BF" w:rsidP="00C538BF">
      <w:pPr>
        <w:spacing w:after="0" w:line="240" w:lineRule="auto"/>
        <w:ind w:left="-284" w:right="-285"/>
        <w:rPr>
          <w:rFonts w:ascii="Times New Roman" w:hAnsi="Times New Roman" w:cs="Times New Roman"/>
          <w:bCs/>
          <w:lang w:val="it-IT"/>
        </w:rPr>
      </w:pPr>
    </w:p>
    <w:tbl>
      <w:tblPr>
        <w:tblpPr w:leftFromText="141" w:rightFromText="141" w:vertAnchor="text" w:horzAnchor="margin" w:tblpX="-161" w:tblpY="141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993"/>
        <w:gridCol w:w="850"/>
        <w:gridCol w:w="851"/>
        <w:gridCol w:w="1275"/>
        <w:gridCol w:w="1134"/>
      </w:tblGrid>
      <w:tr w:rsidR="006C027D" w:rsidRPr="00FF1334" w14:paraId="2593C6E8" w14:textId="77777777" w:rsidTr="007F4C4B">
        <w:trPr>
          <w:trHeight w:val="1123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1423AAD" w14:textId="766FA62C" w:rsidR="006C027D" w:rsidRPr="006C027D" w:rsidRDefault="006C027D" w:rsidP="006C027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</w:t>
            </w:r>
            <w:r w:rsidRPr="006C02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>CRITERI DI SELEZIONE –</w:t>
            </w:r>
          </w:p>
          <w:p w14:paraId="4AD0711F" w14:textId="14D1FFCD" w:rsidR="006C027D" w:rsidRPr="00FF1334" w:rsidRDefault="006C027D" w:rsidP="006C027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 w:rsidRPr="006C02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>TUTOR INTERNI per Percorsi di formazione per l’orientamento e il tutoraggio, per le STEM e il multilinguismo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3990882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  <w:p w14:paraId="78C339F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MAX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7493D314" w14:textId="77777777" w:rsidR="006C027D" w:rsidRPr="009A21B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  <w:t xml:space="preserve">COMPILAZIONE </w:t>
            </w:r>
          </w:p>
          <w:p w14:paraId="6615AD5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  <w:t>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68A88F7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Riservato alla commissione di valutazione</w:t>
            </w:r>
          </w:p>
        </w:tc>
      </w:tr>
      <w:tr w:rsidR="006C027D" w:rsidRPr="00FF1334" w14:paraId="28B0E381" w14:textId="77777777" w:rsidTr="007F4C4B">
        <w:trPr>
          <w:trHeight w:hRule="exact" w:val="216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3142787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le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534D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6E9814D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</w:p>
          <w:p w14:paraId="5B651B1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*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v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ci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non si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mu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  <w:p w14:paraId="50CCC27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DB7F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7129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47E9934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BA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03D691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punto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4994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8A8118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B63E3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B6417B3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11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da 81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753FE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278F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688282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781FA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1DBDD22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E9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99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A4C315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E55B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8FBF9C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AABB2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3A032D19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9C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04C922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FB81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896F12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AD222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EDEC8EF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DB2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a 109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B14E3B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0FC6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890179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E5043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787FE03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95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Da 110 a 110 e lode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D7812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6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2274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12AC46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BCD6C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5BEB727" w14:textId="77777777" w:rsidTr="007F4C4B">
        <w:trPr>
          <w:trHeight w:hRule="exact" w:val="21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4728921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ec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ialisti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v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cc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h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o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</w:p>
          <w:p w14:paraId="7A79E78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512F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AA4982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6E83A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72C166DA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03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E30ED8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4A22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09D19F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F9FF3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36FC4166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B30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da 81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D47FAD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0030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D2FC89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D2F9F3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6547B135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AE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55AAA1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6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B774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E5C2A4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CF8C5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8A0BFAF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2B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B4F500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DEC3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D1AF0D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9718D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C404B76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C4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0A1AD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5518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80649B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46D40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A978436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59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  </w:t>
            </w:r>
            <w:r w:rsidRPr="00FF1334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5919BB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0FE17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48B91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F0952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989F987" w14:textId="77777777" w:rsidTr="007F4C4B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1B7F38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 xml:space="preserve">TITOLI 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T LA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906F2D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A9FDA2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182051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409BF7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502DAA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55CF3A87" w14:textId="77777777" w:rsidTr="007F4C4B">
        <w:trPr>
          <w:trHeight w:hRule="exact" w:val="4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67BD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lastRenderedPageBreak/>
              <w:t>Dott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ric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ECF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</w:p>
          <w:p w14:paraId="75A14FC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E71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7C4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939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2C5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4C0F059" w14:textId="77777777" w:rsidTr="007F4C4B">
        <w:trPr>
          <w:trHeight w:hRule="exact" w:val="42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526B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Master I e II livello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BE0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</w:p>
          <w:p w14:paraId="11A61A8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ED9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37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EB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F07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397F2E1" w14:textId="77777777" w:rsidTr="007F4C4B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8D1633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 xml:space="preserve">TITOLI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LTU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ALI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ICI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3D9245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4C5480F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0E354C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C3804C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C1B04E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D5B305E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56D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Corsi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 w:eastAsia="it-IT"/>
              </w:rPr>
              <w:t>specializzazione post universitari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2DC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</w:t>
            </w:r>
          </w:p>
          <w:p w14:paraId="0A8C29A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lo </w:t>
            </w:r>
            <w:r w:rsidRPr="00FF1334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C23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2</w:t>
            </w:r>
          </w:p>
          <w:p w14:paraId="6FF5639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titoli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66C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DE4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77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29F9D8E0" w14:textId="77777777" w:rsidTr="007F4C4B">
        <w:trPr>
          <w:trHeight w:hRule="exact" w:val="428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4E5B3B6C" w14:textId="77777777" w:rsidR="006C027D" w:rsidRPr="0000453F" w:rsidRDefault="006C027D" w:rsidP="007F4C4B">
            <w:pPr>
              <w:widowControl w:val="0"/>
              <w:autoSpaceDE w:val="0"/>
              <w:autoSpaceDN w:val="0"/>
              <w:spacing w:before="26" w:after="0" w:line="240" w:lineRule="auto"/>
              <w:ind w:left="32" w:right="17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  <w:r w:rsidRPr="0000453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it-IT" w:eastAsia="it-IT"/>
                <w14:ligatures w14:val="standardContextual"/>
              </w:rPr>
              <w:t>TITOLO DI STUDIO 2 per chi non è in possesso di Laurea</w:t>
            </w:r>
          </w:p>
          <w:p w14:paraId="1D037DB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7011EB2D" w14:textId="77777777" w:rsidTr="007F4C4B">
        <w:trPr>
          <w:trHeight w:hRule="exact" w:val="428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E09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Diploma Magistrale o altro titolo di studio abilitante all’insegnamento alla scuola primaria</w:t>
            </w:r>
          </w:p>
        </w:tc>
      </w:tr>
      <w:tr w:rsidR="006C027D" w:rsidRPr="00FF1334" w14:paraId="08BF312A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813F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Da 60/100 a 89/100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A28C85" w14:textId="77777777" w:rsidR="006C027D" w:rsidRPr="0000453F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0,50 </w:t>
            </w:r>
            <w:proofErr w:type="spellStart"/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</w:p>
          <w:p w14:paraId="55F5C785" w14:textId="77777777" w:rsidR="006C027D" w:rsidRDefault="006C027D" w:rsidP="007F4C4B">
            <w:pPr>
              <w:pStyle w:val="TableParagraph"/>
              <w:jc w:val="center"/>
              <w:rPr>
                <w:sz w:val="18"/>
                <w:szCs w:val="18"/>
                <w:lang w:eastAsia="it-IT"/>
              </w:rPr>
            </w:pPr>
          </w:p>
          <w:p w14:paraId="50F4273C" w14:textId="77777777" w:rsidR="006C027D" w:rsidRPr="0000453F" w:rsidRDefault="006C027D" w:rsidP="007F4C4B">
            <w:pPr>
              <w:pStyle w:val="TableParagraph"/>
              <w:jc w:val="center"/>
              <w:rPr>
                <w:sz w:val="18"/>
                <w:szCs w:val="18"/>
                <w:lang w:eastAsia="it-IT"/>
              </w:rPr>
            </w:pPr>
            <w:r w:rsidRPr="0000453F">
              <w:rPr>
                <w:sz w:val="18"/>
                <w:szCs w:val="18"/>
                <w:lang w:eastAsia="it-IT"/>
              </w:rPr>
              <w:t xml:space="preserve">1 </w:t>
            </w:r>
            <w:proofErr w:type="spellStart"/>
            <w:r w:rsidRPr="0000453F">
              <w:rPr>
                <w:sz w:val="18"/>
                <w:szCs w:val="18"/>
                <w:lang w:eastAsia="it-IT"/>
              </w:rPr>
              <w:t>pt</w:t>
            </w:r>
            <w:proofErr w:type="spellEnd"/>
          </w:p>
          <w:p w14:paraId="4192148B" w14:textId="77777777" w:rsidR="006C027D" w:rsidRDefault="006C027D" w:rsidP="007F4C4B">
            <w:pPr>
              <w:pStyle w:val="TableParagraph"/>
              <w:spacing w:line="206" w:lineRule="exact"/>
              <w:ind w:left="16" w:right="4"/>
              <w:jc w:val="center"/>
              <w:rPr>
                <w:sz w:val="18"/>
                <w:szCs w:val="18"/>
                <w:lang w:eastAsia="it-IT"/>
              </w:rPr>
            </w:pPr>
          </w:p>
          <w:p w14:paraId="1C2AF9FB" w14:textId="77777777" w:rsidR="006C027D" w:rsidRPr="0000453F" w:rsidRDefault="006C027D" w:rsidP="007F4C4B">
            <w:pPr>
              <w:pStyle w:val="TableParagraph"/>
              <w:spacing w:line="206" w:lineRule="exact"/>
              <w:ind w:left="16" w:right="4"/>
              <w:jc w:val="center"/>
              <w:rPr>
                <w:sz w:val="18"/>
                <w:szCs w:val="18"/>
                <w:lang w:eastAsia="it-IT"/>
              </w:rPr>
            </w:pPr>
            <w:r w:rsidRPr="0000453F">
              <w:rPr>
                <w:sz w:val="18"/>
                <w:szCs w:val="18"/>
                <w:lang w:eastAsia="it-IT"/>
              </w:rPr>
              <w:t xml:space="preserve">2 </w:t>
            </w:r>
            <w:proofErr w:type="spellStart"/>
            <w:r w:rsidRPr="0000453F">
              <w:rPr>
                <w:sz w:val="18"/>
                <w:szCs w:val="18"/>
                <w:lang w:eastAsia="it-IT"/>
              </w:rPr>
              <w:t>pt</w:t>
            </w:r>
            <w:proofErr w:type="spellEnd"/>
          </w:p>
          <w:p w14:paraId="37C4D1B9" w14:textId="77777777" w:rsidR="006C027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14AE813F" w14:textId="77777777" w:rsidR="006C027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05A11BF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3 </w:t>
            </w:r>
            <w:proofErr w:type="spellStart"/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A908D" w14:textId="77777777" w:rsidR="006C027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60481F14" w14:textId="77777777" w:rsidR="006C027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49DD226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* le 4 voci non si cumulano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7E9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4BE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84D2DCC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C8B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Fino a 90/100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9AC22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pt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6C3D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8E2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A06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28261A7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79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Da 91/100 a 99/100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43A2A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pt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3718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1CD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157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1220E85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EFB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100/100 e 110/100 con Lode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394184E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pt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F6C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F33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AD6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2954FFB1" w14:textId="77777777" w:rsidTr="007F4C4B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293EB9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 w:eastAsia="it-IT"/>
              </w:rPr>
              <w:t xml:space="preserve">CERTIFICAZIONI  LINGUISTICHE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FC0FF0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A058CB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1F3E6A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4E55C7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E19A82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653C400E" w14:textId="77777777" w:rsidTr="007F4C4B">
        <w:trPr>
          <w:trHeight w:hRule="exact" w:val="5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F820" w14:textId="77777777" w:rsidR="006C027D" w:rsidRPr="00FF1334" w:rsidRDefault="006C027D" w:rsidP="007F4C4B">
            <w:pPr>
              <w:widowControl w:val="0"/>
              <w:tabs>
                <w:tab w:val="left" w:pos="3933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B2 – C1 - C2 (se ne valuta solo uno)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0C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B2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2, C1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3,</w:t>
            </w:r>
          </w:p>
          <w:p w14:paraId="3907CA3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C2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5D7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AFD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E21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28460B85" w14:textId="77777777" w:rsidTr="007F4C4B">
        <w:trPr>
          <w:trHeight w:hRule="exact" w:val="28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53723FA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ERIEN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 LA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V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ATIVE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610129C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04ACD35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535A4B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5FC41E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979949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6D3CC565" w14:textId="77777777" w:rsidTr="007F4C4B">
        <w:trPr>
          <w:trHeight w:hRule="exact" w:val="539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BCAB" w14:textId="77777777" w:rsidR="006C027D" w:rsidRPr="00FF1334" w:rsidRDefault="006C027D" w:rsidP="007F4C4B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Esperienza come docente esperto in azioni PON/POR/Altri bandi MI - (Esperienza dimostrabile con contratto/nomina)</w:t>
            </w:r>
            <w:r w:rsidRPr="00FF1334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D4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2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 ogni incarico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8A9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20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82F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36B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1E3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AD5D756" w14:textId="77777777" w:rsidTr="007F4C4B">
        <w:trPr>
          <w:trHeight w:hRule="exact" w:val="7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458" w14:textId="77777777" w:rsidR="006C027D" w:rsidRPr="00FF1334" w:rsidRDefault="006C027D" w:rsidP="007F4C4B">
            <w:pPr>
              <w:widowControl w:val="0"/>
              <w:tabs>
                <w:tab w:val="left" w:pos="50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Esperienza come valutatore, tutor e/o gruppo di lavoro in azioni PON/POR/Altri bandi MI - (Esperienza dimostrabile con contratto/nomina)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692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37E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20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F22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AC2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4B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066E1A3D" w14:textId="77777777" w:rsidTr="007F4C4B">
        <w:trPr>
          <w:trHeight w:hRule="exact" w:val="43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B817" w14:textId="77777777" w:rsidR="006C027D" w:rsidRPr="00FF1334" w:rsidRDefault="006C027D" w:rsidP="007F4C4B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Anni di servizio di ruolo come docente nelle scuole pubbliche, escluso l’anno scolastico corrente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68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70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15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156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F05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B34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5CA7BB21" w14:textId="77777777" w:rsidTr="007F4C4B">
        <w:trPr>
          <w:trHeight w:hRule="exact"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442B" w14:textId="77777777" w:rsidR="006C027D" w:rsidRPr="00FF1334" w:rsidRDefault="006C027D" w:rsidP="007F4C4B">
            <w:pPr>
              <w:widowControl w:val="0"/>
              <w:tabs>
                <w:tab w:val="left" w:pos="50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rico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i 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ni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Di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it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45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3 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i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9F1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4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404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B44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97C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7D24156B" w14:textId="77777777" w:rsidTr="007F4C4B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DB59" w14:textId="77777777" w:rsidR="006C027D" w:rsidRPr="00FF1334" w:rsidRDefault="006C027D" w:rsidP="007F4C4B">
            <w:pPr>
              <w:widowControl w:val="0"/>
              <w:tabs>
                <w:tab w:val="left" w:pos="51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rico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St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tale</w:t>
            </w:r>
            <w:r w:rsidRPr="00FF1334"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  <w:t xml:space="preserve"> per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progettazione in ambito di iniziative finanziate con fondi europei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</w:p>
          <w:p w14:paraId="3365B090" w14:textId="77777777" w:rsidR="006C027D" w:rsidRPr="00FF1334" w:rsidRDefault="006C027D" w:rsidP="007F4C4B">
            <w:pPr>
              <w:widowControl w:val="0"/>
              <w:tabs>
                <w:tab w:val="left" w:pos="509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45E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9B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4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FE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8A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49F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6672CB1A" w14:textId="77777777" w:rsidTr="007F4C4B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B802" w14:textId="77777777" w:rsidR="006C027D" w:rsidRPr="00FF1334" w:rsidRDefault="006C027D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Esperienze di docenza nei progetti formativi di lingua inglese rivolti ai docenti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149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C6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F57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01F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20C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7172BC9C" w14:textId="77777777" w:rsidTr="007F4C4B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A4B9" w14:textId="77777777" w:rsidR="006C027D" w:rsidRPr="00FF1334" w:rsidRDefault="006C027D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Esperienze di docenza nei progetti metodologia CLIL rivolti ai docenti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25D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CB1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3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30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5B9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8D9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57C7DC4" w14:textId="77777777" w:rsidTr="007F4C4B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95F2" w14:textId="77777777" w:rsidR="006C027D" w:rsidRPr="00FF1334" w:rsidRDefault="006C027D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Possesso di titoli specifici afferenti alla tipologia di intervento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46B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F61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3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27D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72D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5E6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033598A9" w14:textId="77777777" w:rsidTr="007F4C4B">
        <w:trPr>
          <w:trHeight w:hRule="exact" w:val="56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8977" w14:textId="77777777" w:rsidR="006C027D" w:rsidRPr="00FF1334" w:rsidRDefault="006C027D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Esperienza nella preparazione degli esami di certificazione livelli B1 e/o B2 previsti dal Quadro comune europeo di riferimento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7C1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1 </w:t>
            </w:r>
            <w:proofErr w:type="spellStart"/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3A6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proofErr w:type="spellStart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</w:t>
            </w:r>
            <w:proofErr w:type="spellEnd"/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3B4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15A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53E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</w:tbl>
    <w:p w14:paraId="2A0B1B76" w14:textId="5F2AAEDD" w:rsidR="00F770DD" w:rsidRDefault="00F770DD" w:rsidP="006330E6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5D3230F" w14:textId="0EAC2342" w:rsidR="000E295C" w:rsidRDefault="000E295C" w:rsidP="00F72E1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  <w:lang w:val="it-IT"/>
        </w:rPr>
      </w:pPr>
      <w:r w:rsidRPr="000E295C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</w:t>
      </w:r>
      <w:r w:rsidR="00F72E1C">
        <w:rPr>
          <w:rFonts w:ascii="Times New Roman" w:hAnsi="Times New Roman" w:cs="Times New Roman"/>
          <w:sz w:val="24"/>
          <w:szCs w:val="24"/>
          <w:lang w:val="it-IT"/>
        </w:rPr>
        <w:t>…</w:t>
      </w:r>
      <w:proofErr w:type="gramStart"/>
      <w:r w:rsidR="00F72E1C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="00F72E1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>……è consapevole che:</w:t>
      </w:r>
    </w:p>
    <w:p w14:paraId="3430E553" w14:textId="77777777" w:rsidR="00F72E1C" w:rsidRPr="000E295C" w:rsidRDefault="00F72E1C" w:rsidP="00F72E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BE1BE93" w14:textId="34ED7CB1" w:rsidR="000E295C" w:rsidRPr="00F72E1C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Per esperienza professionale/lavorativa si intende la documentata esperienza professionale in settori attinenti all’ambito professionale del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F72E1C">
        <w:rPr>
          <w:rFonts w:ascii="Times New Roman" w:hAnsi="Times New Roman" w:cs="Times New Roman"/>
          <w:sz w:val="24"/>
          <w:szCs w:val="24"/>
          <w:lang w:val="it-IT"/>
        </w:rPr>
        <w:t>Avviso.</w:t>
      </w:r>
    </w:p>
    <w:p w14:paraId="0857A0DF" w14:textId="4BA2EE37" w:rsidR="000E295C" w:rsidRPr="00F72E1C" w:rsidRDefault="000E295C" w:rsidP="00C53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C33725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Priorità nella selezione del personale: sarà elaborata una graduatoria per ogni tipologia di personale secondo il seguente ordine:</w:t>
      </w:r>
    </w:p>
    <w:p w14:paraId="70275FC1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interno all’Istituzione Scolastica: sarà data la priorità assoluta rispetto a tutto il resto dei candidati;</w:t>
      </w:r>
    </w:p>
    <w:p w14:paraId="31915CBC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appartenente a altra Istituzione Scolastica, per tale personale saranno applicate le ritenute previdenziali e assistenziali, ex Inpdap e Irap, come previste per il personale interno;</w:t>
      </w:r>
    </w:p>
    <w:p w14:paraId="309F683F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in regime di lavoro autonomo/occasionale.</w:t>
      </w:r>
    </w:p>
    <w:p w14:paraId="6E6F0B75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1767CA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 xml:space="preserve">Priorità a parità di punteggio al candidato: </w:t>
      </w:r>
    </w:p>
    <w:p w14:paraId="5DF57398" w14:textId="77777777" w:rsidR="000E295C" w:rsidRPr="00F72E1C" w:rsidRDefault="000E295C" w:rsidP="00F72E1C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più giovane;</w:t>
      </w:r>
    </w:p>
    <w:p w14:paraId="2C606570" w14:textId="1A2353D2" w:rsidR="000E295C" w:rsidRPr="00F72E1C" w:rsidRDefault="006C027D" w:rsidP="00F72E1C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data di ricevimento dell’istanza</w:t>
      </w:r>
      <w:r w:rsidR="000E295C" w:rsidRPr="00F72E1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4F7A781" w14:textId="77777777" w:rsidR="000E295C" w:rsidRPr="000E295C" w:rsidRDefault="000E295C" w:rsidP="000E295C">
      <w:pPr>
        <w:ind w:left="284"/>
        <w:rPr>
          <w:rFonts w:ascii="Times New Roman" w:hAnsi="Times New Roman" w:cs="Times New Roman"/>
          <w:lang w:val="it-IT"/>
        </w:rPr>
      </w:pPr>
    </w:p>
    <w:p w14:paraId="7CBA0D61" w14:textId="2EB37151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26579007" w:rsidR="00197B54" w:rsidRPr="007F1B4C" w:rsidRDefault="006C027D" w:rsidP="006C027D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</w:t>
            </w:r>
            <w:bookmarkStart w:id="5" w:name="_GoBack"/>
            <w:bookmarkEnd w:id="5"/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538BF">
      <w:headerReference w:type="default" r:id="rId8"/>
      <w:footerReference w:type="default" r:id="rId9"/>
      <w:headerReference w:type="first" r:id="rId10"/>
      <w:pgSz w:w="11906" w:h="16838"/>
      <w:pgMar w:top="930" w:right="991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02462" w14:textId="77777777" w:rsidR="00C51A70" w:rsidRDefault="00C51A70" w:rsidP="00197B54">
      <w:pPr>
        <w:spacing w:after="0" w:line="240" w:lineRule="auto"/>
      </w:pPr>
      <w:r>
        <w:separator/>
      </w:r>
    </w:p>
  </w:endnote>
  <w:endnote w:type="continuationSeparator" w:id="0">
    <w:p w14:paraId="1FB79F31" w14:textId="77777777" w:rsidR="00C51A70" w:rsidRDefault="00C51A70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489330"/>
      <w:docPartObj>
        <w:docPartGallery w:val="Page Numbers (Bottom of Page)"/>
        <w:docPartUnique/>
      </w:docPartObj>
    </w:sdtPr>
    <w:sdtEndPr/>
    <w:sdtContent>
      <w:p w14:paraId="4254FCA1" w14:textId="61DD420B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B4" w:rsidRPr="00202EB4">
          <w:rPr>
            <w:noProof/>
            <w:lang w:val="it-IT"/>
          </w:rPr>
          <w:t>3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6E502" w14:textId="77777777" w:rsidR="00C51A70" w:rsidRDefault="00C51A70" w:rsidP="00197B54">
      <w:pPr>
        <w:spacing w:after="0" w:line="240" w:lineRule="auto"/>
      </w:pPr>
      <w:r>
        <w:separator/>
      </w:r>
    </w:p>
  </w:footnote>
  <w:footnote w:type="continuationSeparator" w:id="0">
    <w:p w14:paraId="28A3605E" w14:textId="77777777" w:rsidR="00C51A70" w:rsidRDefault="00C51A70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763D4496" w14:textId="389D0377" w:rsidR="00076DC2" w:rsidRPr="00D345E4" w:rsidRDefault="00076DC2" w:rsidP="00076DC2">
    <w:pPr>
      <w:pStyle w:val="Intestazione"/>
      <w:jc w:val="right"/>
      <w:rPr>
        <w:rFonts w:ascii="Times New Roman" w:hAnsi="Times New Roman"/>
        <w:b/>
        <w:i/>
        <w:iCs/>
        <w:lang w:val="it-CH"/>
      </w:rPr>
    </w:pPr>
    <w:r w:rsidRPr="00D345E4">
      <w:rPr>
        <w:rFonts w:ascii="Times New Roman" w:hAnsi="Times New Roman"/>
        <w:b/>
        <w:i/>
        <w:iCs/>
        <w:lang w:val="it-CH"/>
      </w:rPr>
      <w:t xml:space="preserve">Allegato </w:t>
    </w:r>
    <w:r w:rsidR="00C538BF" w:rsidRPr="00D345E4">
      <w:rPr>
        <w:rFonts w:ascii="Times New Roman" w:hAnsi="Times New Roman"/>
        <w:b/>
        <w:i/>
        <w:iCs/>
        <w:lang w:val="it-CH"/>
      </w:rPr>
      <w:t>C</w:t>
    </w:r>
    <w:r w:rsidRPr="00D345E4">
      <w:rPr>
        <w:rFonts w:ascii="Times New Roman" w:hAnsi="Times New Roman"/>
        <w:b/>
        <w:i/>
        <w:iCs/>
        <w:lang w:val="it-CH"/>
      </w:rPr>
      <w:t xml:space="preserve"> all’Avviso – Tabella di valutazione per la selezione della figura di </w:t>
    </w:r>
    <w:r w:rsidR="00C538BF" w:rsidRPr="00D345E4">
      <w:rPr>
        <w:rFonts w:ascii="Times New Roman" w:hAnsi="Times New Roman"/>
        <w:b/>
        <w:i/>
        <w:iCs/>
        <w:lang w:val="it-CH"/>
      </w:rPr>
      <w:t>TUTOR</w:t>
    </w:r>
  </w:p>
  <w:p w14:paraId="681D6DA0" w14:textId="77777777" w:rsidR="00076DC2" w:rsidRPr="00076DC2" w:rsidRDefault="00076DC2" w:rsidP="00076DC2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1E35"/>
    <w:multiLevelType w:val="hybridMultilevel"/>
    <w:tmpl w:val="B0D8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F941FBD"/>
    <w:multiLevelType w:val="multilevel"/>
    <w:tmpl w:val="7970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323D6"/>
    <w:multiLevelType w:val="multilevel"/>
    <w:tmpl w:val="0AEC52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50" w:hanging="360"/>
      </w:pPr>
    </w:lvl>
    <w:lvl w:ilvl="2" w:tentative="1">
      <w:start w:val="1"/>
      <w:numFmt w:val="lowerRoman"/>
      <w:lvlText w:val="%3."/>
      <w:lvlJc w:val="right"/>
      <w:pPr>
        <w:ind w:left="5770" w:hanging="180"/>
      </w:pPr>
    </w:lvl>
    <w:lvl w:ilvl="3" w:tentative="1">
      <w:start w:val="1"/>
      <w:numFmt w:val="decimal"/>
      <w:lvlText w:val="%4."/>
      <w:lvlJc w:val="left"/>
      <w:pPr>
        <w:ind w:left="6490" w:hanging="360"/>
      </w:pPr>
    </w:lvl>
    <w:lvl w:ilvl="4" w:tentative="1">
      <w:start w:val="1"/>
      <w:numFmt w:val="lowerLetter"/>
      <w:lvlText w:val="%5."/>
      <w:lvlJc w:val="left"/>
      <w:pPr>
        <w:ind w:left="7210" w:hanging="360"/>
      </w:pPr>
    </w:lvl>
    <w:lvl w:ilvl="5" w:tentative="1">
      <w:start w:val="1"/>
      <w:numFmt w:val="lowerRoman"/>
      <w:lvlText w:val="%6."/>
      <w:lvlJc w:val="right"/>
      <w:pPr>
        <w:ind w:left="7930" w:hanging="180"/>
      </w:pPr>
    </w:lvl>
    <w:lvl w:ilvl="6" w:tentative="1">
      <w:start w:val="1"/>
      <w:numFmt w:val="decimal"/>
      <w:lvlText w:val="%7."/>
      <w:lvlJc w:val="left"/>
      <w:pPr>
        <w:ind w:left="8650" w:hanging="360"/>
      </w:pPr>
    </w:lvl>
    <w:lvl w:ilvl="7" w:tentative="1">
      <w:start w:val="1"/>
      <w:numFmt w:val="lowerLetter"/>
      <w:lvlText w:val="%8."/>
      <w:lvlJc w:val="left"/>
      <w:pPr>
        <w:ind w:left="9370" w:hanging="360"/>
      </w:pPr>
    </w:lvl>
    <w:lvl w:ilvl="8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51"/>
    <w:rsid w:val="00000389"/>
    <w:rsid w:val="00025471"/>
    <w:rsid w:val="00076DC2"/>
    <w:rsid w:val="00086FA2"/>
    <w:rsid w:val="000D7FC1"/>
    <w:rsid w:val="000E295C"/>
    <w:rsid w:val="00111F8B"/>
    <w:rsid w:val="001707BA"/>
    <w:rsid w:val="001924DA"/>
    <w:rsid w:val="00197B54"/>
    <w:rsid w:val="001A000B"/>
    <w:rsid w:val="001A4568"/>
    <w:rsid w:val="00202EB4"/>
    <w:rsid w:val="00315782"/>
    <w:rsid w:val="003322CF"/>
    <w:rsid w:val="003C570D"/>
    <w:rsid w:val="003E45C3"/>
    <w:rsid w:val="003F0CC5"/>
    <w:rsid w:val="00407DCD"/>
    <w:rsid w:val="0041551E"/>
    <w:rsid w:val="004C779D"/>
    <w:rsid w:val="004E2DC6"/>
    <w:rsid w:val="0052196C"/>
    <w:rsid w:val="00584F87"/>
    <w:rsid w:val="005B245F"/>
    <w:rsid w:val="006074DE"/>
    <w:rsid w:val="006330E6"/>
    <w:rsid w:val="006336E5"/>
    <w:rsid w:val="006A5CE6"/>
    <w:rsid w:val="006C027D"/>
    <w:rsid w:val="00724CD8"/>
    <w:rsid w:val="007F1B4C"/>
    <w:rsid w:val="008A6151"/>
    <w:rsid w:val="008B6A8E"/>
    <w:rsid w:val="008E6E81"/>
    <w:rsid w:val="00905907"/>
    <w:rsid w:val="00907A94"/>
    <w:rsid w:val="00920E4E"/>
    <w:rsid w:val="00943B83"/>
    <w:rsid w:val="00961051"/>
    <w:rsid w:val="009A21BD"/>
    <w:rsid w:val="00A316E8"/>
    <w:rsid w:val="00AC024B"/>
    <w:rsid w:val="00B06770"/>
    <w:rsid w:val="00BF433B"/>
    <w:rsid w:val="00C51A70"/>
    <w:rsid w:val="00C538BF"/>
    <w:rsid w:val="00C57F86"/>
    <w:rsid w:val="00C74506"/>
    <w:rsid w:val="00C82A31"/>
    <w:rsid w:val="00C84D09"/>
    <w:rsid w:val="00CD6F62"/>
    <w:rsid w:val="00D345E4"/>
    <w:rsid w:val="00D52A7D"/>
    <w:rsid w:val="00DD4217"/>
    <w:rsid w:val="00DE2EF7"/>
    <w:rsid w:val="00E56879"/>
    <w:rsid w:val="00F72E1C"/>
    <w:rsid w:val="00F770DD"/>
    <w:rsid w:val="00FB4BD2"/>
    <w:rsid w:val="00FB5AB9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D1823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customStyle="1" w:styleId="TableParagraph">
    <w:name w:val="Table Paragraph"/>
    <w:basedOn w:val="Normale"/>
    <w:uiPriority w:val="1"/>
    <w:qFormat/>
    <w:rsid w:val="006C027D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Rosaria</cp:lastModifiedBy>
  <cp:revision>6</cp:revision>
  <dcterms:created xsi:type="dcterms:W3CDTF">2025-03-08T18:31:00Z</dcterms:created>
  <dcterms:modified xsi:type="dcterms:W3CDTF">2025-03-16T15:27:00Z</dcterms:modified>
</cp:coreProperties>
</file>